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2294" w14:textId="2E910AEB" w:rsidR="002C09BC" w:rsidRPr="00B37A40" w:rsidRDefault="006C1081" w:rsidP="002C09BC">
      <w:pPr>
        <w:spacing w:before="26"/>
        <w:ind w:right="-142"/>
        <w:jc w:val="center"/>
        <w:rPr>
          <w:rFonts w:ascii="Marianne" w:hAnsi="Marianne"/>
          <w:b/>
          <w:bCs/>
          <w:sz w:val="18"/>
          <w:szCs w:val="18"/>
        </w:rPr>
      </w:pPr>
      <w:r w:rsidRPr="00B37A40">
        <w:rPr>
          <w:rFonts w:ascii="Marianne" w:hAnsi="Marianne"/>
          <w:b/>
          <w:bCs/>
          <w:sz w:val="18"/>
          <w:szCs w:val="18"/>
        </w:rPr>
        <w:t>Comité de Suivi Individuel (CSI)</w:t>
      </w:r>
      <w:r w:rsidR="00B37A40">
        <w:rPr>
          <w:rFonts w:ascii="Marianne" w:hAnsi="Marianne"/>
          <w:b/>
          <w:bCs/>
          <w:sz w:val="18"/>
          <w:szCs w:val="18"/>
        </w:rPr>
        <w:t xml:space="preserve"> de 3</w:t>
      </w:r>
      <w:r w:rsidR="00B37A40" w:rsidRPr="00B37A40">
        <w:rPr>
          <w:rFonts w:ascii="Marianne" w:hAnsi="Marianne"/>
          <w:b/>
          <w:bCs/>
          <w:sz w:val="18"/>
          <w:szCs w:val="18"/>
          <w:vertAlign w:val="superscript"/>
        </w:rPr>
        <w:t>ème</w:t>
      </w:r>
      <w:r w:rsidR="00B37A40">
        <w:rPr>
          <w:rFonts w:ascii="Marianne" w:hAnsi="Marianne"/>
          <w:b/>
          <w:bCs/>
          <w:sz w:val="18"/>
          <w:szCs w:val="18"/>
        </w:rPr>
        <w:t xml:space="preserve"> année – EG ENGSYS</w:t>
      </w:r>
    </w:p>
    <w:p w14:paraId="0646B7D5" w14:textId="77777777" w:rsidR="00091F55" w:rsidRPr="00C23B2D" w:rsidRDefault="00091F55" w:rsidP="00F103CA">
      <w:pPr>
        <w:spacing w:before="26"/>
        <w:ind w:left="2472" w:right="2315"/>
        <w:jc w:val="center"/>
        <w:rPr>
          <w:rFonts w:ascii="Marianne" w:hAnsi="Marianne"/>
          <w:sz w:val="18"/>
          <w:szCs w:val="18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100"/>
      </w:tblGrid>
      <w:tr w:rsidR="00F103CA" w:rsidRPr="00C23B2D" w14:paraId="724403C2" w14:textId="77777777" w:rsidTr="00C23B2D">
        <w:trPr>
          <w:trHeight w:val="294"/>
        </w:trPr>
        <w:tc>
          <w:tcPr>
            <w:tcW w:w="4114" w:type="dxa"/>
            <w:shd w:val="clear" w:color="auto" w:fill="D9D9D9"/>
          </w:tcPr>
          <w:p w14:paraId="02817D7D" w14:textId="77777777" w:rsidR="00F103CA" w:rsidRPr="00C23B2D" w:rsidRDefault="00F103CA" w:rsidP="00C23B2D">
            <w:pPr>
              <w:pStyle w:val="TableParagraph"/>
              <w:spacing w:before="1"/>
              <w:ind w:left="142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>Nom/</w:t>
            </w:r>
            <w:proofErr w:type="spellStart"/>
            <w:r w:rsidRPr="00C23B2D">
              <w:rPr>
                <w:rFonts w:ascii="Marianne" w:hAnsi="Marianne"/>
                <w:i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5100" w:type="dxa"/>
          </w:tcPr>
          <w:p w14:paraId="3CB7CD19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641FBB52" w14:textId="77777777" w:rsidTr="00C23B2D">
        <w:trPr>
          <w:trHeight w:val="244"/>
        </w:trPr>
        <w:tc>
          <w:tcPr>
            <w:tcW w:w="4114" w:type="dxa"/>
            <w:shd w:val="clear" w:color="auto" w:fill="D9D9D9"/>
          </w:tcPr>
          <w:p w14:paraId="36512BDA" w14:textId="77777777" w:rsidR="00F103CA" w:rsidRPr="00C23B2D" w:rsidRDefault="00F103CA" w:rsidP="007B4A62">
            <w:pPr>
              <w:pStyle w:val="TableParagraph"/>
              <w:spacing w:before="1" w:line="223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Prénom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proofErr w:type="spellStart"/>
            <w:r w:rsidRPr="00C23B2D">
              <w:rPr>
                <w:rFonts w:ascii="Marianne" w:hAnsi="Marianne"/>
                <w:i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5100" w:type="dxa"/>
          </w:tcPr>
          <w:p w14:paraId="630C2621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76F4E760" w14:textId="77777777" w:rsidTr="00C23B2D">
        <w:trPr>
          <w:trHeight w:val="241"/>
        </w:trPr>
        <w:tc>
          <w:tcPr>
            <w:tcW w:w="4114" w:type="dxa"/>
            <w:shd w:val="clear" w:color="auto" w:fill="D9D9D9"/>
          </w:tcPr>
          <w:p w14:paraId="306211E1" w14:textId="77777777" w:rsidR="00F103CA" w:rsidRPr="00C23B2D" w:rsidRDefault="00F103CA" w:rsidP="007B4A62">
            <w:pPr>
              <w:pStyle w:val="TableParagraph"/>
              <w:spacing w:line="222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>1</w:t>
            </w:r>
            <w:r w:rsidRPr="00C23B2D">
              <w:rPr>
                <w:rFonts w:ascii="Marianne" w:hAnsi="Marianne"/>
                <w:sz w:val="18"/>
                <w:szCs w:val="18"/>
                <w:vertAlign w:val="superscript"/>
              </w:rPr>
              <w:t>ère</w:t>
            </w:r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année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d’inscription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date of 1st registration</w:t>
            </w:r>
          </w:p>
        </w:tc>
        <w:tc>
          <w:tcPr>
            <w:tcW w:w="5100" w:type="dxa"/>
          </w:tcPr>
          <w:p w14:paraId="3D54BD74" w14:textId="7676084C" w:rsidR="00F103CA" w:rsidRPr="00C23B2D" w:rsidRDefault="009C0F3F" w:rsidP="009C0F3F">
            <w:pPr>
              <w:pStyle w:val="TableParagraph"/>
              <w:spacing w:line="222" w:lineRule="exact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  <w:lang w:val="fr-FR"/>
              </w:rPr>
              <w:t xml:space="preserve"> </w:t>
            </w:r>
          </w:p>
        </w:tc>
      </w:tr>
      <w:tr w:rsidR="00F103CA" w:rsidRPr="00C23B2D" w14:paraId="644A92BB" w14:textId="77777777" w:rsidTr="00C23B2D">
        <w:trPr>
          <w:trHeight w:val="321"/>
        </w:trPr>
        <w:tc>
          <w:tcPr>
            <w:tcW w:w="4114" w:type="dxa"/>
            <w:shd w:val="clear" w:color="auto" w:fill="D9D9D9"/>
          </w:tcPr>
          <w:p w14:paraId="2C5D3EB8" w14:textId="77777777" w:rsidR="00F103CA" w:rsidRPr="00C23B2D" w:rsidRDefault="00F103CA" w:rsidP="007B4A62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Financement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Funding</w:t>
            </w:r>
          </w:p>
        </w:tc>
        <w:tc>
          <w:tcPr>
            <w:tcW w:w="5100" w:type="dxa"/>
          </w:tcPr>
          <w:p w14:paraId="103BE19A" w14:textId="6E39E9F8" w:rsidR="00F103CA" w:rsidRPr="00A43278" w:rsidRDefault="00F103CA" w:rsidP="009C0F3F">
            <w:pPr>
              <w:pStyle w:val="TableParagraph"/>
              <w:spacing w:before="68" w:line="233" w:lineRule="exact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2E0A0870" w14:textId="77777777" w:rsidTr="00C23B2D">
        <w:trPr>
          <w:trHeight w:val="318"/>
        </w:trPr>
        <w:tc>
          <w:tcPr>
            <w:tcW w:w="4114" w:type="dxa"/>
            <w:shd w:val="clear" w:color="auto" w:fill="D9D9D9"/>
          </w:tcPr>
          <w:p w14:paraId="1BEBFC35" w14:textId="77777777" w:rsidR="00F103CA" w:rsidRPr="00C23B2D" w:rsidRDefault="00F103CA" w:rsidP="007B4A62">
            <w:pPr>
              <w:pStyle w:val="TableParagraph"/>
              <w:spacing w:before="66" w:line="233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Type de </w:t>
            </w:r>
            <w:proofErr w:type="spellStart"/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>nancement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Type of funding</w:t>
            </w:r>
          </w:p>
        </w:tc>
        <w:tc>
          <w:tcPr>
            <w:tcW w:w="5100" w:type="dxa"/>
          </w:tcPr>
          <w:p w14:paraId="473742CA" w14:textId="35963AC6" w:rsidR="00F103CA" w:rsidRPr="00C23B2D" w:rsidRDefault="00F103CA" w:rsidP="009C0F3F">
            <w:pPr>
              <w:pStyle w:val="TableParagraph"/>
              <w:spacing w:before="1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3349144B" w14:textId="77777777" w:rsidTr="00C23B2D">
        <w:trPr>
          <w:trHeight w:val="321"/>
        </w:trPr>
        <w:tc>
          <w:tcPr>
            <w:tcW w:w="4114" w:type="dxa"/>
            <w:shd w:val="clear" w:color="auto" w:fill="D9D9D9"/>
          </w:tcPr>
          <w:p w14:paraId="51F28E59" w14:textId="77777777" w:rsidR="00F103CA" w:rsidRPr="00C23B2D" w:rsidRDefault="00F103CA" w:rsidP="007B4A62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Date de </w:t>
            </w:r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 xml:space="preserve">n du </w:t>
            </w:r>
            <w:proofErr w:type="spellStart"/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>nancement</w:t>
            </w:r>
            <w:proofErr w:type="spellEnd"/>
            <w:r w:rsidRPr="00C23B2D">
              <w:rPr>
                <w:rFonts w:ascii="Marianne" w:hAnsi="Marianne"/>
                <w:i/>
                <w:sz w:val="18"/>
                <w:szCs w:val="18"/>
              </w:rPr>
              <w:t>/ end of funding</w:t>
            </w:r>
          </w:p>
        </w:tc>
        <w:tc>
          <w:tcPr>
            <w:tcW w:w="5100" w:type="dxa"/>
          </w:tcPr>
          <w:p w14:paraId="614BC81E" w14:textId="51CBB4FF" w:rsidR="00F103CA" w:rsidRPr="00A43278" w:rsidRDefault="00F103CA" w:rsidP="009C0F3F">
            <w:pPr>
              <w:pStyle w:val="TableParagraph"/>
              <w:spacing w:before="68" w:line="233" w:lineRule="exact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33C2AC37" w14:textId="77777777" w:rsidTr="00C23B2D">
        <w:trPr>
          <w:trHeight w:val="318"/>
        </w:trPr>
        <w:tc>
          <w:tcPr>
            <w:tcW w:w="4114" w:type="dxa"/>
            <w:shd w:val="clear" w:color="auto" w:fill="D9D9D9"/>
          </w:tcPr>
          <w:p w14:paraId="159C6295" w14:textId="77777777" w:rsidR="00F103CA" w:rsidRPr="00C23B2D" w:rsidRDefault="00F103CA" w:rsidP="007B4A62">
            <w:pPr>
              <w:pStyle w:val="TableParagraph"/>
              <w:spacing w:before="1"/>
              <w:ind w:left="110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à</w:t>
            </w:r>
          </w:p>
        </w:tc>
        <w:tc>
          <w:tcPr>
            <w:tcW w:w="5100" w:type="dxa"/>
          </w:tcPr>
          <w:p w14:paraId="2B7E9FBC" w14:textId="6439BB4E" w:rsidR="00F103CA" w:rsidRPr="00C23B2D" w:rsidRDefault="00F103CA" w:rsidP="009C0F3F">
            <w:pPr>
              <w:pStyle w:val="TableParagraph"/>
              <w:spacing w:before="66" w:line="233" w:lineRule="exact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40A2DCD7" w14:textId="77777777" w:rsidTr="00C23B2D">
        <w:trPr>
          <w:trHeight w:val="640"/>
        </w:trPr>
        <w:tc>
          <w:tcPr>
            <w:tcW w:w="4114" w:type="dxa"/>
            <w:shd w:val="clear" w:color="auto" w:fill="D9D9D9"/>
          </w:tcPr>
          <w:p w14:paraId="4E55874E" w14:textId="77777777" w:rsidR="00F103CA" w:rsidRPr="00C23B2D" w:rsidRDefault="00F103CA" w:rsidP="007B4A62">
            <w:pPr>
              <w:pStyle w:val="TableParagraph"/>
              <w:spacing w:before="68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Niveau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d’inscription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demandé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required</w:t>
            </w:r>
          </w:p>
          <w:p w14:paraId="4234A68F" w14:textId="77777777" w:rsidR="00F103CA" w:rsidRPr="00C23B2D" w:rsidRDefault="00F103CA" w:rsidP="007B4A62">
            <w:pPr>
              <w:pStyle w:val="TableParagraph"/>
              <w:spacing w:before="75" w:line="233" w:lineRule="exact"/>
              <w:ind w:left="110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i/>
                <w:sz w:val="18"/>
                <w:szCs w:val="18"/>
              </w:rPr>
              <w:t>registration level</w:t>
            </w:r>
            <w:r w:rsidRPr="00C23B2D">
              <w:rPr>
                <w:rFonts w:ascii="Marianne" w:hAnsi="Marianne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14:paraId="78E69303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222027DA" w14:textId="77777777" w:rsidTr="00C23B2D">
        <w:trPr>
          <w:trHeight w:val="321"/>
        </w:trPr>
        <w:tc>
          <w:tcPr>
            <w:tcW w:w="4114" w:type="dxa"/>
            <w:shd w:val="clear" w:color="auto" w:fill="D9D9D9"/>
          </w:tcPr>
          <w:p w14:paraId="42FEFC99" w14:textId="77777777" w:rsidR="00F103CA" w:rsidRPr="00C23B2D" w:rsidRDefault="00F103CA" w:rsidP="007B4A62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Etablissement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University</w:t>
            </w:r>
          </w:p>
        </w:tc>
        <w:tc>
          <w:tcPr>
            <w:tcW w:w="5100" w:type="dxa"/>
          </w:tcPr>
          <w:p w14:paraId="4B2D40EA" w14:textId="0C87578F" w:rsidR="00F103CA" w:rsidRPr="009C0F3F" w:rsidRDefault="00F103CA" w:rsidP="009C0F3F">
            <w:pPr>
              <w:pStyle w:val="TableParagraph"/>
              <w:spacing w:before="66" w:line="235" w:lineRule="exact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1B3611BB" w14:textId="77777777" w:rsidTr="00C23B2D">
        <w:trPr>
          <w:trHeight w:val="318"/>
        </w:trPr>
        <w:tc>
          <w:tcPr>
            <w:tcW w:w="4114" w:type="dxa"/>
            <w:shd w:val="clear" w:color="auto" w:fill="D9D9D9"/>
          </w:tcPr>
          <w:p w14:paraId="46A59DAD" w14:textId="77777777" w:rsidR="00F103CA" w:rsidRPr="00C23B2D" w:rsidRDefault="00F103CA" w:rsidP="007B4A62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Ecole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Doctorale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graduate school</w:t>
            </w:r>
          </w:p>
        </w:tc>
        <w:tc>
          <w:tcPr>
            <w:tcW w:w="5100" w:type="dxa"/>
          </w:tcPr>
          <w:p w14:paraId="5A9EDAA0" w14:textId="549C5F83" w:rsidR="00F103CA" w:rsidRPr="00C23B2D" w:rsidRDefault="006C1081" w:rsidP="007B4A62">
            <w:pPr>
              <w:pStyle w:val="TableParagraph"/>
              <w:spacing w:before="66" w:line="233" w:lineRule="exact"/>
              <w:ind w:left="107"/>
              <w:rPr>
                <w:rFonts w:ascii="Marianne" w:hAnsi="Marianne"/>
                <w:sz w:val="18"/>
                <w:szCs w:val="18"/>
              </w:rPr>
            </w:pPr>
            <w:r w:rsidRPr="006C1081">
              <w:rPr>
                <w:rFonts w:ascii="Marianne" w:hAnsi="Marianne"/>
                <w:sz w:val="18"/>
                <w:szCs w:val="18"/>
              </w:rPr>
              <w:t>EG ENGSYS</w:t>
            </w:r>
          </w:p>
        </w:tc>
      </w:tr>
      <w:tr w:rsidR="00F103CA" w:rsidRPr="00C23B2D" w14:paraId="17468143" w14:textId="77777777" w:rsidTr="00C23B2D">
        <w:trPr>
          <w:trHeight w:val="321"/>
        </w:trPr>
        <w:tc>
          <w:tcPr>
            <w:tcW w:w="4114" w:type="dxa"/>
            <w:shd w:val="clear" w:color="auto" w:fill="D9D9D9"/>
          </w:tcPr>
          <w:p w14:paraId="0452F21A" w14:textId="77777777" w:rsidR="00F103CA" w:rsidRPr="00C23B2D" w:rsidRDefault="00F103CA" w:rsidP="007B4A62">
            <w:pPr>
              <w:pStyle w:val="TableParagraph"/>
              <w:spacing w:before="66" w:line="235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Direction de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thèse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Supervisor</w:t>
            </w:r>
          </w:p>
        </w:tc>
        <w:tc>
          <w:tcPr>
            <w:tcW w:w="5100" w:type="dxa"/>
          </w:tcPr>
          <w:p w14:paraId="7D1E87A3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10458F83" w14:textId="77777777" w:rsidTr="00C23B2D">
        <w:trPr>
          <w:trHeight w:val="318"/>
        </w:trPr>
        <w:tc>
          <w:tcPr>
            <w:tcW w:w="4114" w:type="dxa"/>
            <w:shd w:val="clear" w:color="auto" w:fill="D9D9D9"/>
          </w:tcPr>
          <w:p w14:paraId="06D9A35C" w14:textId="77777777" w:rsidR="00F103CA" w:rsidRPr="00A43278" w:rsidRDefault="00F103CA" w:rsidP="007B4A62">
            <w:pPr>
              <w:pStyle w:val="TableParagraph"/>
              <w:spacing w:before="66" w:line="233" w:lineRule="exact"/>
              <w:ind w:left="110"/>
              <w:rPr>
                <w:rFonts w:ascii="Marianne" w:hAnsi="Marianne"/>
                <w:i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 xml:space="preserve">Unité de Recherche/ </w:t>
            </w:r>
            <w:proofErr w:type="spellStart"/>
            <w:r w:rsidRPr="00A43278">
              <w:rPr>
                <w:rFonts w:ascii="Marianne" w:hAnsi="Marianne"/>
                <w:i/>
                <w:sz w:val="18"/>
                <w:szCs w:val="18"/>
                <w:lang w:val="fr-FR"/>
              </w:rPr>
              <w:t>research</w:t>
            </w:r>
            <w:proofErr w:type="spellEnd"/>
            <w:r w:rsidRPr="00A43278">
              <w:rPr>
                <w:rFonts w:ascii="Marianne" w:hAnsi="Marianne"/>
                <w:i/>
                <w:sz w:val="18"/>
                <w:szCs w:val="18"/>
                <w:lang w:val="fr-FR"/>
              </w:rPr>
              <w:t xml:space="preserve"> Unit</w:t>
            </w:r>
          </w:p>
        </w:tc>
        <w:tc>
          <w:tcPr>
            <w:tcW w:w="5100" w:type="dxa"/>
          </w:tcPr>
          <w:p w14:paraId="665CC6DA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0B198FD5" w14:textId="77777777" w:rsidTr="00C23B2D">
        <w:trPr>
          <w:trHeight w:val="321"/>
        </w:trPr>
        <w:tc>
          <w:tcPr>
            <w:tcW w:w="4114" w:type="dxa"/>
            <w:shd w:val="clear" w:color="auto" w:fill="D9D9D9"/>
          </w:tcPr>
          <w:p w14:paraId="579F40CC" w14:textId="77777777" w:rsidR="00F103CA" w:rsidRPr="00A43278" w:rsidRDefault="00F103CA" w:rsidP="007B4A62">
            <w:pPr>
              <w:pStyle w:val="TableParagraph"/>
              <w:spacing w:before="66" w:line="235" w:lineRule="exact"/>
              <w:ind w:left="110"/>
              <w:rPr>
                <w:rFonts w:ascii="Marianne" w:hAnsi="Marianne"/>
                <w:i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 xml:space="preserve">Sujet de thèse / </w:t>
            </w:r>
            <w:proofErr w:type="spellStart"/>
            <w:r w:rsidRPr="00A43278">
              <w:rPr>
                <w:rFonts w:ascii="Marianne" w:hAnsi="Marianne"/>
                <w:i/>
                <w:sz w:val="18"/>
                <w:szCs w:val="18"/>
                <w:lang w:val="fr-FR"/>
              </w:rPr>
              <w:t>thesis</w:t>
            </w:r>
            <w:proofErr w:type="spellEnd"/>
            <w:r w:rsidRPr="00A43278">
              <w:rPr>
                <w:rFonts w:ascii="Marianne" w:hAnsi="Marianne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43278">
              <w:rPr>
                <w:rFonts w:ascii="Marianne" w:hAnsi="Marianne"/>
                <w:i/>
                <w:sz w:val="18"/>
                <w:szCs w:val="18"/>
                <w:lang w:val="fr-FR"/>
              </w:rPr>
              <w:t>title</w:t>
            </w:r>
            <w:proofErr w:type="spellEnd"/>
          </w:p>
        </w:tc>
        <w:tc>
          <w:tcPr>
            <w:tcW w:w="5100" w:type="dxa"/>
          </w:tcPr>
          <w:p w14:paraId="1385B265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</w:tbl>
    <w:p w14:paraId="7E1DDC5A" w14:textId="159DCE06" w:rsidR="00ED035D" w:rsidRPr="00C23B2D" w:rsidRDefault="00ED035D">
      <w:pPr>
        <w:rPr>
          <w:rFonts w:ascii="Marianne" w:hAnsi="Marianne"/>
          <w:sz w:val="18"/>
          <w:szCs w:val="18"/>
        </w:rPr>
      </w:pPr>
    </w:p>
    <w:p w14:paraId="22C7D966" w14:textId="77777777" w:rsidR="00F103CA" w:rsidRPr="00C23B2D" w:rsidRDefault="00F103CA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Date de la réunion du CSI :</w:t>
      </w:r>
    </w:p>
    <w:p w14:paraId="25A4A1ED" w14:textId="77777777" w:rsidR="00091F55" w:rsidRPr="00C23B2D" w:rsidRDefault="00F103CA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 xml:space="preserve">Avis motivé des membres du CSI :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Favorable/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Réservé/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Défavorable </w:t>
      </w:r>
    </w:p>
    <w:p w14:paraId="46838242" w14:textId="2C1A446D" w:rsidR="00F103CA" w:rsidRDefault="00F103CA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Commentaires :</w:t>
      </w:r>
    </w:p>
    <w:p w14:paraId="06BFD115" w14:textId="77777777" w:rsidR="00E51998" w:rsidRPr="00C23B2D" w:rsidRDefault="00E51998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</w:p>
    <w:p w14:paraId="55B20A4D" w14:textId="77777777" w:rsidR="00F103CA" w:rsidRPr="00C23B2D" w:rsidRDefault="00F103CA" w:rsidP="00F103CA">
      <w:pPr>
        <w:rPr>
          <w:rFonts w:ascii="Marianne" w:hAnsi="Marianne"/>
          <w:sz w:val="18"/>
          <w:szCs w:val="18"/>
        </w:rPr>
      </w:pPr>
    </w:p>
    <w:p w14:paraId="56F90372" w14:textId="4D0D6E37" w:rsidR="00F103CA" w:rsidRPr="00C23B2D" w:rsidRDefault="00F103CA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Alerte - Points de vigilance particuliers ?</w:t>
      </w:r>
    </w:p>
    <w:p w14:paraId="174A0488" w14:textId="77777777" w:rsidR="00C23B2D" w:rsidRPr="00C23B2D" w:rsidRDefault="00C23B2D" w:rsidP="00C23B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</w:p>
    <w:p w14:paraId="32468C8F" w14:textId="23151E6A" w:rsidR="002C09BC" w:rsidRDefault="002C09BC" w:rsidP="00F103CA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265C5" wp14:editId="7C3C839F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5836920" cy="3708400"/>
                <wp:effectExtent l="0" t="0" r="1143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370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AF480" id="Rectangle 6" o:spid="_x0000_s1026" style="position:absolute;margin-left:0;margin-top:8.85pt;width:459.6pt;height:29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" filled="f" strokecolor="black [3213]" strokeweight=".5pt">
                <w10:wrap anchorx="margin"/>
              </v:rect>
            </w:pict>
          </mc:Fallback>
        </mc:AlternateContent>
      </w:r>
    </w:p>
    <w:p w14:paraId="0EB53BE5" w14:textId="77777777" w:rsidR="002C09BC" w:rsidRDefault="002C09BC" w:rsidP="00F103CA">
      <w:pPr>
        <w:rPr>
          <w:rFonts w:ascii="Marianne" w:hAnsi="Marianne"/>
          <w:sz w:val="18"/>
          <w:szCs w:val="18"/>
        </w:rPr>
      </w:pPr>
    </w:p>
    <w:p w14:paraId="643A48F1" w14:textId="17D09D57" w:rsidR="00F103CA" w:rsidRPr="00C23B2D" w:rsidRDefault="00F103CA" w:rsidP="00E51998">
      <w:pP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Synthèse de la progression (ne se substitue pas au rapport global)</w:t>
      </w:r>
    </w:p>
    <w:p w14:paraId="3930D7C4" w14:textId="77777777" w:rsidR="00F103CA" w:rsidRPr="00C23B2D" w:rsidRDefault="00F103CA" w:rsidP="00F103CA">
      <w:pPr>
        <w:rPr>
          <w:rFonts w:ascii="Marianne" w:hAnsi="Marianne"/>
          <w:sz w:val="18"/>
          <w:szCs w:val="18"/>
        </w:rPr>
      </w:pPr>
    </w:p>
    <w:tbl>
      <w:tblPr>
        <w:tblStyle w:val="TableNormal"/>
        <w:tblW w:w="8360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7"/>
        <w:gridCol w:w="1276"/>
        <w:gridCol w:w="1416"/>
      </w:tblGrid>
      <w:tr w:rsidR="00F103CA" w:rsidRPr="00C23B2D" w14:paraId="45FC0A84" w14:textId="77777777" w:rsidTr="00716CB3">
        <w:trPr>
          <w:trHeight w:val="734"/>
        </w:trPr>
        <w:tc>
          <w:tcPr>
            <w:tcW w:w="4111" w:type="dxa"/>
          </w:tcPr>
          <w:p w14:paraId="6E2B0D68" w14:textId="77777777" w:rsidR="00F103CA" w:rsidRPr="00C23B2D" w:rsidRDefault="00F103CA" w:rsidP="007B4A62">
            <w:pPr>
              <w:pStyle w:val="TableParagraph"/>
              <w:spacing w:before="1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Compétences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Réalisations</w:t>
            </w:r>
            <w:proofErr w:type="spellEnd"/>
          </w:p>
        </w:tc>
        <w:tc>
          <w:tcPr>
            <w:tcW w:w="1557" w:type="dxa"/>
          </w:tcPr>
          <w:p w14:paraId="04AE3FB9" w14:textId="77777777" w:rsidR="00F103CA" w:rsidRPr="00C23B2D" w:rsidRDefault="00F103CA" w:rsidP="007B4A62">
            <w:pPr>
              <w:pStyle w:val="TableParagraph"/>
              <w:spacing w:before="1" w:line="240" w:lineRule="atLeast"/>
              <w:ind w:left="107" w:right="14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Pas (encore) acquis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réalisé</w:t>
            </w:r>
            <w:proofErr w:type="spellEnd"/>
          </w:p>
        </w:tc>
        <w:tc>
          <w:tcPr>
            <w:tcW w:w="1276" w:type="dxa"/>
          </w:tcPr>
          <w:p w14:paraId="2BCF3DB4" w14:textId="77777777" w:rsidR="00F103CA" w:rsidRPr="00C23B2D" w:rsidRDefault="00F103CA" w:rsidP="007B4A62">
            <w:pPr>
              <w:pStyle w:val="TableParagraph"/>
              <w:spacing w:before="1"/>
              <w:ind w:left="10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En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cours</w:t>
            </w:r>
            <w:proofErr w:type="spellEnd"/>
          </w:p>
        </w:tc>
        <w:tc>
          <w:tcPr>
            <w:tcW w:w="1416" w:type="dxa"/>
          </w:tcPr>
          <w:p w14:paraId="487EDD49" w14:textId="77777777" w:rsidR="00F103CA" w:rsidRPr="00C23B2D" w:rsidRDefault="00F103CA" w:rsidP="007B4A62">
            <w:pPr>
              <w:pStyle w:val="TableParagraph"/>
              <w:spacing w:before="1"/>
              <w:ind w:left="108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Acquis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réalisé</w:t>
            </w:r>
            <w:proofErr w:type="spellEnd"/>
          </w:p>
        </w:tc>
      </w:tr>
      <w:tr w:rsidR="00F103CA" w:rsidRPr="00C23B2D" w14:paraId="599D041B" w14:textId="77777777" w:rsidTr="00716CB3">
        <w:trPr>
          <w:trHeight w:val="244"/>
        </w:trPr>
        <w:tc>
          <w:tcPr>
            <w:tcW w:w="4111" w:type="dxa"/>
          </w:tcPr>
          <w:p w14:paraId="712C515A" w14:textId="77777777" w:rsidR="00F103CA" w:rsidRPr="00A43278" w:rsidRDefault="00F103CA" w:rsidP="007B4A62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>Maîtrise du sujet (compréhension des objectifs)</w:t>
            </w:r>
          </w:p>
        </w:tc>
        <w:tc>
          <w:tcPr>
            <w:tcW w:w="1557" w:type="dxa"/>
          </w:tcPr>
          <w:p w14:paraId="4C39DD02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62E0848B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</w:tcPr>
          <w:p w14:paraId="5A49BB23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41B29FA9" w14:textId="77777777" w:rsidTr="00716CB3">
        <w:trPr>
          <w:trHeight w:val="242"/>
        </w:trPr>
        <w:tc>
          <w:tcPr>
            <w:tcW w:w="4111" w:type="dxa"/>
          </w:tcPr>
          <w:p w14:paraId="77B36A34" w14:textId="77777777" w:rsidR="00F103CA" w:rsidRPr="00C23B2D" w:rsidRDefault="00F103CA" w:rsidP="007B4A62">
            <w:pPr>
              <w:pStyle w:val="TableParagraph"/>
              <w:spacing w:line="222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Maîtrise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du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sujet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(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littérature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)</w:t>
            </w:r>
          </w:p>
        </w:tc>
        <w:tc>
          <w:tcPr>
            <w:tcW w:w="1557" w:type="dxa"/>
          </w:tcPr>
          <w:p w14:paraId="38FE4A65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78E820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F6DC886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58A3469C" w14:textId="77777777" w:rsidTr="00716CB3">
        <w:trPr>
          <w:trHeight w:val="244"/>
        </w:trPr>
        <w:tc>
          <w:tcPr>
            <w:tcW w:w="4111" w:type="dxa"/>
          </w:tcPr>
          <w:p w14:paraId="7CA3EE35" w14:textId="77777777" w:rsidR="00F103CA" w:rsidRPr="00C23B2D" w:rsidRDefault="00F103CA" w:rsidP="007B4A62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Maîtrise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calendrier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autonomie</w:t>
            </w:r>
            <w:proofErr w:type="spellEnd"/>
          </w:p>
        </w:tc>
        <w:tc>
          <w:tcPr>
            <w:tcW w:w="1557" w:type="dxa"/>
          </w:tcPr>
          <w:p w14:paraId="37F662F6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23F4D04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14:paraId="517A372B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3225A458" w14:textId="77777777" w:rsidTr="00716CB3">
        <w:trPr>
          <w:trHeight w:val="489"/>
        </w:trPr>
        <w:tc>
          <w:tcPr>
            <w:tcW w:w="4111" w:type="dxa"/>
          </w:tcPr>
          <w:p w14:paraId="0AD8C549" w14:textId="77777777" w:rsidR="00F103CA" w:rsidRPr="00A43278" w:rsidRDefault="00F103CA" w:rsidP="007B4A62">
            <w:pPr>
              <w:pStyle w:val="TableParagraph"/>
              <w:spacing w:before="1" w:line="240" w:lineRule="atLeast"/>
              <w:ind w:left="107"/>
              <w:rPr>
                <w:rFonts w:ascii="Marianne" w:hAnsi="Marianne"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>Acquisition des savoirs et compétences pour la réalisation du sujet</w:t>
            </w:r>
          </w:p>
        </w:tc>
        <w:tc>
          <w:tcPr>
            <w:tcW w:w="1557" w:type="dxa"/>
          </w:tcPr>
          <w:p w14:paraId="3915499A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00B568C0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</w:tcPr>
          <w:p w14:paraId="4A802C05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28AAD2A8" w14:textId="77777777" w:rsidTr="00716CB3">
        <w:trPr>
          <w:trHeight w:val="489"/>
        </w:trPr>
        <w:tc>
          <w:tcPr>
            <w:tcW w:w="4111" w:type="dxa"/>
          </w:tcPr>
          <w:p w14:paraId="691E91D1" w14:textId="77777777" w:rsidR="00F103CA" w:rsidRPr="00A43278" w:rsidRDefault="00F103CA" w:rsidP="007B4A62">
            <w:pPr>
              <w:pStyle w:val="TableParagraph"/>
              <w:spacing w:before="1" w:line="240" w:lineRule="atLeast"/>
              <w:ind w:left="107"/>
              <w:rPr>
                <w:rFonts w:ascii="Marianne" w:hAnsi="Marianne"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>Réalisation des expérimentations/ protocole/ enquête/itération / collecte terrain / …</w:t>
            </w:r>
          </w:p>
        </w:tc>
        <w:tc>
          <w:tcPr>
            <w:tcW w:w="1557" w:type="dxa"/>
          </w:tcPr>
          <w:p w14:paraId="54CCF490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55CF18E5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</w:tcPr>
          <w:p w14:paraId="04FAE834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35CDE0C2" w14:textId="77777777" w:rsidTr="00716CB3">
        <w:trPr>
          <w:trHeight w:val="486"/>
        </w:trPr>
        <w:tc>
          <w:tcPr>
            <w:tcW w:w="4111" w:type="dxa"/>
          </w:tcPr>
          <w:p w14:paraId="3C60409D" w14:textId="77777777" w:rsidR="00F103CA" w:rsidRPr="00A43278" w:rsidRDefault="00F103CA" w:rsidP="007B4A62">
            <w:pPr>
              <w:pStyle w:val="TableParagraph"/>
              <w:spacing w:line="243" w:lineRule="exact"/>
              <w:ind w:left="107"/>
              <w:rPr>
                <w:rFonts w:ascii="Marianne" w:hAnsi="Marianne"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>Exploitation des résultats / éléments de</w:t>
            </w:r>
          </w:p>
          <w:p w14:paraId="539B88BF" w14:textId="3BE90103" w:rsidR="00F103CA" w:rsidRPr="00A43278" w:rsidRDefault="00727D6B" w:rsidP="007B4A62">
            <w:pPr>
              <w:pStyle w:val="TableParagraph"/>
              <w:spacing w:line="223" w:lineRule="exact"/>
              <w:ind w:left="107"/>
              <w:rPr>
                <w:rFonts w:ascii="Marianne" w:hAnsi="Marianne"/>
                <w:sz w:val="18"/>
                <w:szCs w:val="18"/>
                <w:lang w:val="fr-FR"/>
              </w:rPr>
            </w:pPr>
            <w:r w:rsidRPr="00A43278">
              <w:rPr>
                <w:rFonts w:ascii="Marianne" w:hAnsi="Marianne"/>
                <w:sz w:val="18"/>
                <w:szCs w:val="18"/>
                <w:lang w:val="fr-FR"/>
              </w:rPr>
              <w:t>R</w:t>
            </w:r>
            <w:r w:rsidR="00F103CA" w:rsidRPr="00A43278">
              <w:rPr>
                <w:rFonts w:ascii="Marianne" w:hAnsi="Marianne"/>
                <w:sz w:val="18"/>
                <w:szCs w:val="18"/>
                <w:lang w:val="fr-FR"/>
              </w:rPr>
              <w:t>édaction</w:t>
            </w:r>
          </w:p>
        </w:tc>
        <w:tc>
          <w:tcPr>
            <w:tcW w:w="1557" w:type="dxa"/>
          </w:tcPr>
          <w:p w14:paraId="10D9ECB1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135A0BF5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  <w:tc>
          <w:tcPr>
            <w:tcW w:w="1416" w:type="dxa"/>
          </w:tcPr>
          <w:p w14:paraId="00897EB0" w14:textId="77777777" w:rsidR="00F103CA" w:rsidRPr="00A43278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  <w:lang w:val="fr-FR"/>
              </w:rPr>
            </w:pPr>
          </w:p>
        </w:tc>
      </w:tr>
      <w:tr w:rsidR="00F103CA" w:rsidRPr="00C23B2D" w14:paraId="38659FFE" w14:textId="77777777" w:rsidTr="00716CB3">
        <w:trPr>
          <w:trHeight w:val="244"/>
        </w:trPr>
        <w:tc>
          <w:tcPr>
            <w:tcW w:w="4111" w:type="dxa"/>
          </w:tcPr>
          <w:p w14:paraId="36343C82" w14:textId="37A85960" w:rsidR="00F103CA" w:rsidRPr="00C23B2D" w:rsidRDefault="00F103CA" w:rsidP="007B4A62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Valorisation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et </w:t>
            </w:r>
            <w:r w:rsidR="00727D6B">
              <w:rPr>
                <w:rFonts w:ascii="Marianne" w:hAnsi="Marianne"/>
                <w:sz w:val="18"/>
                <w:szCs w:val="18"/>
              </w:rPr>
              <w:t>dissemination</w:t>
            </w:r>
          </w:p>
        </w:tc>
        <w:tc>
          <w:tcPr>
            <w:tcW w:w="1557" w:type="dxa"/>
          </w:tcPr>
          <w:p w14:paraId="0D0217DA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59CAC2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14:paraId="23C42FAC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41943EB9" w14:textId="77777777" w:rsidTr="00716CB3">
        <w:trPr>
          <w:trHeight w:val="244"/>
        </w:trPr>
        <w:tc>
          <w:tcPr>
            <w:tcW w:w="4111" w:type="dxa"/>
          </w:tcPr>
          <w:p w14:paraId="2DB7AA31" w14:textId="77777777" w:rsidR="00F103CA" w:rsidRPr="00C23B2D" w:rsidRDefault="00F103CA" w:rsidP="007B4A62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Formations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doctorales</w:t>
            </w:r>
            <w:proofErr w:type="spellEnd"/>
          </w:p>
        </w:tc>
        <w:tc>
          <w:tcPr>
            <w:tcW w:w="1557" w:type="dxa"/>
          </w:tcPr>
          <w:p w14:paraId="7A08E83F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C2BFE8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14:paraId="44490D69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103CA" w:rsidRPr="00C23B2D" w14:paraId="4A436D9B" w14:textId="77777777" w:rsidTr="00716CB3">
        <w:trPr>
          <w:trHeight w:val="244"/>
        </w:trPr>
        <w:tc>
          <w:tcPr>
            <w:tcW w:w="4111" w:type="dxa"/>
          </w:tcPr>
          <w:p w14:paraId="6F372748" w14:textId="77777777" w:rsidR="00F103CA" w:rsidRPr="00C23B2D" w:rsidRDefault="00F103CA" w:rsidP="007B4A62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Projet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professionnel</w:t>
            </w:r>
            <w:proofErr w:type="spellEnd"/>
          </w:p>
        </w:tc>
        <w:tc>
          <w:tcPr>
            <w:tcW w:w="1557" w:type="dxa"/>
          </w:tcPr>
          <w:p w14:paraId="31EADA76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CBAA86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5599F5C" w14:textId="77777777" w:rsidR="00F103CA" w:rsidRPr="00C23B2D" w:rsidRDefault="00F103CA" w:rsidP="007B4A62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CF8E8B8" w14:textId="588A71DD" w:rsidR="00F103CA" w:rsidRPr="00C23B2D" w:rsidRDefault="00F103CA" w:rsidP="00F103CA">
      <w:pPr>
        <w:rPr>
          <w:rFonts w:ascii="Marianne" w:hAnsi="Marianne"/>
          <w:sz w:val="18"/>
          <w:szCs w:val="18"/>
        </w:rPr>
      </w:pPr>
    </w:p>
    <w:p w14:paraId="6F65E399" w14:textId="3D5C9DB2" w:rsidR="00F103CA" w:rsidRPr="00C23B2D" w:rsidRDefault="00A43278" w:rsidP="00F103CA">
      <w:pPr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P</w:t>
      </w:r>
      <w:r w:rsidRPr="00A43278">
        <w:rPr>
          <w:rFonts w:ascii="Marianne" w:hAnsi="Marianne"/>
          <w:sz w:val="18"/>
          <w:szCs w:val="18"/>
        </w:rPr>
        <w:t>our les demandes d'inscriptions dérogatoires : indiquer la date prévisionnelle de soutenance</w:t>
      </w:r>
      <w:r>
        <w:rPr>
          <w:rFonts w:ascii="Marianne" w:hAnsi="Marianne"/>
          <w:sz w:val="18"/>
          <w:szCs w:val="18"/>
        </w:rPr>
        <w:t xml:space="preserve"> </w:t>
      </w:r>
      <w:r w:rsidR="00F103CA" w:rsidRPr="00C23B2D">
        <w:rPr>
          <w:rFonts w:ascii="Marianne" w:hAnsi="Marianne"/>
          <w:sz w:val="18"/>
          <w:szCs w:val="18"/>
        </w:rPr>
        <w:t>:</w:t>
      </w:r>
    </w:p>
    <w:p w14:paraId="14CECFD4" w14:textId="77ABF749" w:rsidR="002C09BC" w:rsidRDefault="00F103CA" w:rsidP="00F103CA">
      <w:pP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Financement envisagé pour l’année à venir :</w:t>
      </w:r>
    </w:p>
    <w:p w14:paraId="1B3AAFC5" w14:textId="77777777" w:rsidR="002C09BC" w:rsidRDefault="002C09BC">
      <w:pPr>
        <w:widowControl/>
        <w:autoSpaceDE/>
        <w:autoSpaceDN/>
        <w:spacing w:after="160" w:line="259" w:lineRule="auto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br w:type="page"/>
      </w:r>
    </w:p>
    <w:p w14:paraId="6174337D" w14:textId="77777777" w:rsidR="007C204A" w:rsidRPr="007C204A" w:rsidRDefault="007C204A" w:rsidP="007C204A">
      <w:pPr>
        <w:rPr>
          <w:rFonts w:asciiTheme="minorHAnsi" w:hAnsiTheme="minorHAnsi" w:cstheme="minorHAnsi"/>
          <w:bCs/>
          <w:color w:val="0070C0"/>
          <w:sz w:val="20"/>
          <w:szCs w:val="20"/>
        </w:rPr>
      </w:pPr>
      <w:r w:rsidRPr="007C204A">
        <w:rPr>
          <w:rFonts w:asciiTheme="minorHAnsi" w:hAnsiTheme="minorHAnsi" w:cstheme="minorHAnsi"/>
          <w:b/>
          <w:color w:val="0070C0"/>
          <w:sz w:val="20"/>
          <w:szCs w:val="20"/>
        </w:rPr>
        <w:lastRenderedPageBreak/>
        <w:t xml:space="preserve">Spécialité </w:t>
      </w:r>
      <w:r w:rsidRPr="007C204A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/ </w:t>
      </w:r>
      <w:r w:rsidRPr="007C204A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Specialty</w:t>
      </w:r>
      <w:r w:rsidRPr="007C204A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 : </w:t>
      </w:r>
    </w:p>
    <w:p w14:paraId="41E830EE" w14:textId="77777777" w:rsidR="007C204A" w:rsidRPr="007C204A" w:rsidRDefault="007C204A" w:rsidP="007C204A">
      <w:pPr>
        <w:rPr>
          <w:rFonts w:asciiTheme="minorHAnsi" w:hAnsiTheme="minorHAnsi" w:cstheme="minorHAnsi"/>
          <w:b/>
          <w:color w:val="0070C0"/>
          <w:sz w:val="20"/>
          <w:szCs w:val="20"/>
        </w:rPr>
      </w:pPr>
    </w:p>
    <w:p w14:paraId="6E5DA10D" w14:textId="1254D871" w:rsidR="004B63B2" w:rsidRPr="007C204A" w:rsidRDefault="007C204A" w:rsidP="002C09BC">
      <w:pPr>
        <w:rPr>
          <w:b/>
          <w:color w:val="0070C0"/>
          <w:sz w:val="20"/>
          <w:szCs w:val="20"/>
        </w:rPr>
      </w:pPr>
      <w:r w:rsidRPr="007C204A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Co tutelle </w:t>
      </w:r>
      <w:r w:rsidRPr="007C204A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/ </w:t>
      </w:r>
      <w:r w:rsidRPr="007C204A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International joint supervision</w:t>
      </w:r>
      <w:r w:rsidRPr="007C204A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="00B37A40" w:rsidRPr="007C204A">
        <w:rPr>
          <w:b/>
          <w:color w:val="0070C0"/>
          <w:sz w:val="20"/>
          <w:szCs w:val="20"/>
        </w:rPr>
        <w:t xml:space="preserve">(Oui / Non, Etablissement partenaire) </w:t>
      </w:r>
      <w:r w:rsidR="006C1081" w:rsidRPr="007C204A">
        <w:rPr>
          <w:b/>
          <w:color w:val="0070C0"/>
          <w:sz w:val="20"/>
          <w:szCs w:val="20"/>
        </w:rPr>
        <w:t xml:space="preserve">: </w:t>
      </w:r>
    </w:p>
    <w:p w14:paraId="39E510F9" w14:textId="77777777" w:rsidR="006C1081" w:rsidRPr="007C204A" w:rsidRDefault="006C1081" w:rsidP="002C09BC">
      <w:pPr>
        <w:rPr>
          <w:b/>
          <w:color w:val="0070C0"/>
          <w:sz w:val="20"/>
          <w:szCs w:val="20"/>
        </w:rPr>
      </w:pPr>
    </w:p>
    <w:p w14:paraId="44050638" w14:textId="77777777" w:rsidR="007C204A" w:rsidRPr="00B12E99" w:rsidRDefault="007C204A" w:rsidP="007C204A">
      <w:pPr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</w:pPr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Nom des co-</w:t>
      </w: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encadrants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</w:t>
      </w: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éventuels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/ </w:t>
      </w:r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  <w:t>Names of co-supervisors (if any</w:t>
      </w:r>
      <w:proofErr w:type="gramStart"/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  <w:t>)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> :</w:t>
      </w:r>
      <w:proofErr w:type="gramEnd"/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 </w:t>
      </w:r>
    </w:p>
    <w:p w14:paraId="7353568E" w14:textId="77777777" w:rsidR="004B63B2" w:rsidRPr="007C204A" w:rsidRDefault="004B63B2" w:rsidP="002C09BC">
      <w:pPr>
        <w:rPr>
          <w:b/>
          <w:color w:val="0070C0"/>
          <w:sz w:val="20"/>
          <w:szCs w:val="20"/>
          <w:lang w:val="en-US"/>
        </w:rPr>
      </w:pPr>
    </w:p>
    <w:p w14:paraId="05EE5CEC" w14:textId="77777777" w:rsidR="007C204A" w:rsidRPr="00B12E99" w:rsidRDefault="007C204A" w:rsidP="007C204A">
      <w:pPr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</w:pP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Membres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du </w:t>
      </w: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Comité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de </w:t>
      </w: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Suivi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</w:t>
      </w:r>
      <w:proofErr w:type="spellStart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>Individuel</w:t>
      </w:r>
      <w:proofErr w:type="spellEnd"/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 (CSI) 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/ </w:t>
      </w:r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  <w:t>Members of the Individual Monitoring Committee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6"/>
        <w:gridCol w:w="2856"/>
        <w:gridCol w:w="2356"/>
        <w:gridCol w:w="348"/>
        <w:gridCol w:w="349"/>
        <w:gridCol w:w="349"/>
      </w:tblGrid>
      <w:tr w:rsidR="007C204A" w:rsidRPr="000E47B9" w14:paraId="130E6FDD" w14:textId="77777777" w:rsidTr="00B81895">
        <w:tc>
          <w:tcPr>
            <w:tcW w:w="3376" w:type="dxa"/>
            <w:shd w:val="clear" w:color="auto" w:fill="auto"/>
          </w:tcPr>
          <w:p w14:paraId="246F6D54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0E47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Prénom</w:t>
            </w:r>
            <w:proofErr w:type="spellEnd"/>
            <w:r w:rsidRPr="000E47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, Nom, </w:t>
            </w:r>
            <w:proofErr w:type="spellStart"/>
            <w:r w:rsidRPr="000E47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Titre</w:t>
            </w:r>
            <w:proofErr w:type="spellEnd"/>
          </w:p>
          <w:p w14:paraId="61C204B3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US"/>
              </w:rPr>
            </w:pPr>
            <w:r w:rsidRPr="000E47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US"/>
              </w:rPr>
              <w:t>First Name, Last Name, Title</w:t>
            </w:r>
          </w:p>
        </w:tc>
        <w:tc>
          <w:tcPr>
            <w:tcW w:w="2856" w:type="dxa"/>
            <w:shd w:val="clear" w:color="auto" w:fill="auto"/>
          </w:tcPr>
          <w:p w14:paraId="6B3B25C6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</w:p>
          <w:p w14:paraId="5724FDE3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Email</w:t>
            </w:r>
          </w:p>
        </w:tc>
        <w:tc>
          <w:tcPr>
            <w:tcW w:w="2356" w:type="dxa"/>
            <w:shd w:val="clear" w:color="auto" w:fill="auto"/>
          </w:tcPr>
          <w:p w14:paraId="412CC91A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>Unité de Recherche, Affiliation</w:t>
            </w:r>
          </w:p>
          <w:p w14:paraId="6E2BC9E7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proofErr w:type="spellStart"/>
            <w:r w:rsidRPr="000E47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Research</w:t>
            </w:r>
            <w:proofErr w:type="spellEnd"/>
            <w:r w:rsidRPr="000E47B9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 Unit, Affiliation</w:t>
            </w:r>
          </w:p>
        </w:tc>
        <w:tc>
          <w:tcPr>
            <w:tcW w:w="348" w:type="dxa"/>
            <w:shd w:val="clear" w:color="auto" w:fill="auto"/>
          </w:tcPr>
          <w:p w14:paraId="20ED8C7F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</w:t>
            </w:r>
          </w:p>
        </w:tc>
        <w:tc>
          <w:tcPr>
            <w:tcW w:w="349" w:type="dxa"/>
            <w:shd w:val="clear" w:color="auto" w:fill="auto"/>
          </w:tcPr>
          <w:p w14:paraId="54339510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349" w:type="dxa"/>
            <w:shd w:val="clear" w:color="auto" w:fill="auto"/>
          </w:tcPr>
          <w:p w14:paraId="59EA781A" w14:textId="77777777" w:rsidR="007C204A" w:rsidRPr="000E47B9" w:rsidRDefault="007C204A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</w:tr>
      <w:tr w:rsidR="007C204A" w:rsidRPr="000E47B9" w14:paraId="5A5A3862" w14:textId="77777777" w:rsidTr="00B81895">
        <w:tc>
          <w:tcPr>
            <w:tcW w:w="3376" w:type="dxa"/>
            <w:shd w:val="clear" w:color="auto" w:fill="auto"/>
          </w:tcPr>
          <w:p w14:paraId="2BE632C6" w14:textId="77777777" w:rsidR="007C204A" w:rsidRPr="000E47B9" w:rsidRDefault="007C204A" w:rsidP="00B81895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Président : membre du bureau de domaine / </w:t>
            </w:r>
            <w:proofErr w:type="gram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Chair:</w:t>
            </w:r>
            <w:proofErr w:type="gram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member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of the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domain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board</w:t>
            </w:r>
            <w:proofErr w:type="spellEnd"/>
          </w:p>
        </w:tc>
        <w:tc>
          <w:tcPr>
            <w:tcW w:w="2856" w:type="dxa"/>
            <w:shd w:val="clear" w:color="auto" w:fill="auto"/>
          </w:tcPr>
          <w:p w14:paraId="3936A654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14:paraId="0097BA8A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</w:tcPr>
          <w:p w14:paraId="57DBE153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296018E7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66A81C80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04A" w:rsidRPr="000E47B9" w14:paraId="77951526" w14:textId="77777777" w:rsidTr="00B81895">
        <w:tc>
          <w:tcPr>
            <w:tcW w:w="3376" w:type="dxa"/>
            <w:shd w:val="clear" w:color="auto" w:fill="auto"/>
          </w:tcPr>
          <w:p w14:paraId="5231F84B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620F3647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14:paraId="7CA2243F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</w:tcPr>
          <w:p w14:paraId="735578A6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31026A92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44BF3D07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04A" w:rsidRPr="000E47B9" w14:paraId="6806F46E" w14:textId="77777777" w:rsidTr="00B81895">
        <w:tc>
          <w:tcPr>
            <w:tcW w:w="3376" w:type="dxa"/>
            <w:shd w:val="clear" w:color="auto" w:fill="auto"/>
          </w:tcPr>
          <w:p w14:paraId="2D594A51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auto"/>
          </w:tcPr>
          <w:p w14:paraId="5584D479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14:paraId="63D817FF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" w:type="dxa"/>
            <w:shd w:val="clear" w:color="auto" w:fill="auto"/>
          </w:tcPr>
          <w:p w14:paraId="741D7D02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2A519ABB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auto"/>
          </w:tcPr>
          <w:p w14:paraId="17A9CC15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DBFFA4" w14:textId="77777777" w:rsidR="007C204A" w:rsidRPr="000E47B9" w:rsidRDefault="007C204A" w:rsidP="007C204A">
      <w:pPr>
        <w:ind w:right="-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0E47B9">
        <w:rPr>
          <w:rFonts w:asciiTheme="minorHAnsi" w:hAnsiTheme="minorHAnsi" w:cstheme="minorHAnsi"/>
          <w:b/>
          <w:sz w:val="20"/>
          <w:szCs w:val="20"/>
        </w:rPr>
        <w:t>A:</w:t>
      </w:r>
      <w:proofErr w:type="gramEnd"/>
      <w:r w:rsidRPr="000E47B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E47B9">
        <w:rPr>
          <w:rFonts w:asciiTheme="minorHAnsi" w:hAnsiTheme="minorHAnsi" w:cstheme="minorHAnsi"/>
          <w:sz w:val="20"/>
          <w:szCs w:val="20"/>
        </w:rPr>
        <w:t xml:space="preserve">Membre spécialiste / </w:t>
      </w:r>
      <w:proofErr w:type="spellStart"/>
      <w:r w:rsidRPr="000E47B9">
        <w:rPr>
          <w:rFonts w:asciiTheme="minorHAnsi" w:hAnsiTheme="minorHAnsi" w:cstheme="minorHAnsi"/>
          <w:i/>
          <w:iCs/>
          <w:sz w:val="20"/>
          <w:szCs w:val="20"/>
        </w:rPr>
        <w:t>Specialist</w:t>
      </w:r>
      <w:proofErr w:type="spellEnd"/>
      <w:r w:rsidRPr="000E47B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E47B9">
        <w:rPr>
          <w:rFonts w:asciiTheme="minorHAnsi" w:hAnsiTheme="minorHAnsi" w:cstheme="minorHAnsi"/>
          <w:i/>
          <w:iCs/>
          <w:sz w:val="20"/>
          <w:szCs w:val="20"/>
        </w:rPr>
        <w:t>member</w:t>
      </w:r>
      <w:proofErr w:type="spellEnd"/>
      <w:r w:rsidRPr="000E47B9">
        <w:rPr>
          <w:rFonts w:asciiTheme="minorHAnsi" w:hAnsiTheme="minorHAnsi" w:cstheme="minorHAnsi"/>
          <w:sz w:val="20"/>
          <w:szCs w:val="20"/>
        </w:rPr>
        <w:t xml:space="preserve">, </w:t>
      </w:r>
      <w:r w:rsidRPr="000E47B9">
        <w:rPr>
          <w:rFonts w:asciiTheme="minorHAnsi" w:hAnsiTheme="minorHAnsi" w:cstheme="minorHAnsi"/>
          <w:b/>
          <w:sz w:val="20"/>
          <w:szCs w:val="20"/>
        </w:rPr>
        <w:t>B</w:t>
      </w:r>
      <w:r w:rsidRPr="000E47B9">
        <w:rPr>
          <w:rFonts w:asciiTheme="minorHAnsi" w:hAnsiTheme="minorHAnsi" w:cstheme="minorHAnsi"/>
          <w:sz w:val="20"/>
          <w:szCs w:val="20"/>
        </w:rPr>
        <w:t xml:space="preserve">: Membre non spécialiste / </w:t>
      </w:r>
      <w:proofErr w:type="spellStart"/>
      <w:r w:rsidRPr="000E47B9">
        <w:rPr>
          <w:rFonts w:asciiTheme="minorHAnsi" w:hAnsiTheme="minorHAnsi" w:cstheme="minorHAnsi"/>
          <w:i/>
          <w:iCs/>
          <w:sz w:val="20"/>
          <w:szCs w:val="20"/>
        </w:rPr>
        <w:t>Non-Specialist</w:t>
      </w:r>
      <w:proofErr w:type="spellEnd"/>
      <w:r w:rsidRPr="000E47B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0E47B9">
        <w:rPr>
          <w:rFonts w:asciiTheme="minorHAnsi" w:hAnsiTheme="minorHAnsi" w:cstheme="minorHAnsi"/>
          <w:i/>
          <w:iCs/>
          <w:sz w:val="20"/>
          <w:szCs w:val="20"/>
        </w:rPr>
        <w:t>member</w:t>
      </w:r>
      <w:proofErr w:type="spellEnd"/>
      <w:r w:rsidRPr="000E47B9">
        <w:rPr>
          <w:rFonts w:asciiTheme="minorHAnsi" w:hAnsiTheme="minorHAnsi" w:cstheme="minorHAnsi"/>
          <w:sz w:val="20"/>
          <w:szCs w:val="20"/>
        </w:rPr>
        <w:t xml:space="preserve">, </w:t>
      </w:r>
      <w:r w:rsidRPr="000E47B9">
        <w:rPr>
          <w:rFonts w:asciiTheme="minorHAnsi" w:hAnsiTheme="minorHAnsi" w:cstheme="minorHAnsi"/>
          <w:b/>
          <w:sz w:val="20"/>
          <w:szCs w:val="20"/>
        </w:rPr>
        <w:t>C</w:t>
      </w:r>
      <w:r w:rsidRPr="000E47B9">
        <w:rPr>
          <w:rFonts w:asciiTheme="minorHAnsi" w:hAnsiTheme="minorHAnsi" w:cstheme="minorHAnsi"/>
          <w:sz w:val="20"/>
          <w:szCs w:val="20"/>
        </w:rPr>
        <w:t xml:space="preserve">: Membre extérieur </w:t>
      </w:r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(externe à l’Université de Lille et aux établissements rattachés, sans lien avec le projet de thèse) </w:t>
      </w:r>
      <w:r w:rsidRPr="000E47B9">
        <w:rPr>
          <w:rFonts w:asciiTheme="minorHAnsi" w:hAnsiTheme="minorHAnsi" w:cstheme="minorHAnsi"/>
          <w:sz w:val="20"/>
          <w:szCs w:val="20"/>
        </w:rPr>
        <w:t xml:space="preserve">/ </w:t>
      </w:r>
      <w:proofErr w:type="spellStart"/>
      <w:r w:rsidRPr="000E47B9">
        <w:rPr>
          <w:rFonts w:asciiTheme="minorHAnsi" w:hAnsiTheme="minorHAnsi" w:cstheme="minorHAnsi"/>
          <w:sz w:val="20"/>
          <w:szCs w:val="20"/>
        </w:rPr>
        <w:t>External</w:t>
      </w:r>
      <w:proofErr w:type="spellEnd"/>
      <w:r w:rsidRPr="000E47B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E47B9">
        <w:rPr>
          <w:rFonts w:asciiTheme="minorHAnsi" w:hAnsiTheme="minorHAnsi" w:cstheme="minorHAnsi"/>
          <w:sz w:val="20"/>
          <w:szCs w:val="20"/>
        </w:rPr>
        <w:t>member</w:t>
      </w:r>
      <w:proofErr w:type="spellEnd"/>
      <w:r w:rsidRPr="000E47B9">
        <w:rPr>
          <w:rFonts w:asciiTheme="minorHAnsi" w:hAnsiTheme="minorHAnsi" w:cstheme="minorHAnsi"/>
          <w:sz w:val="20"/>
          <w:szCs w:val="20"/>
        </w:rPr>
        <w:t xml:space="preserve"> </w:t>
      </w:r>
      <w:r w:rsidRPr="000E47B9">
        <w:rPr>
          <w:rFonts w:asciiTheme="minorHAnsi" w:hAnsiTheme="minorHAnsi" w:cstheme="minorHAnsi"/>
          <w:sz w:val="20"/>
          <w:szCs w:val="20"/>
          <w:highlight w:val="yellow"/>
        </w:rPr>
        <w:t>(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external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 to the 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University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 of Lille and 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affiliated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 institutions, 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with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 no 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connection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 xml:space="preserve"> to the PhD </w:t>
      </w:r>
      <w:proofErr w:type="spellStart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project</w:t>
      </w:r>
      <w:proofErr w:type="spellEnd"/>
      <w:r w:rsidRPr="000E47B9">
        <w:rPr>
          <w:rFonts w:asciiTheme="minorHAnsi" w:hAnsiTheme="minorHAnsi" w:cstheme="minorHAnsi"/>
          <w:sz w:val="20"/>
          <w:szCs w:val="20"/>
          <w:highlight w:val="yellow"/>
        </w:rPr>
        <w:t>).</w:t>
      </w:r>
    </w:p>
    <w:p w14:paraId="2BEB350F" w14:textId="77777777" w:rsidR="007C204A" w:rsidRPr="000E47B9" w:rsidRDefault="007C204A" w:rsidP="007C204A">
      <w:pPr>
        <w:rPr>
          <w:rFonts w:asciiTheme="minorHAnsi" w:hAnsiTheme="minorHAnsi" w:cstheme="minorHAnsi"/>
          <w:b/>
          <w:sz w:val="20"/>
          <w:szCs w:val="20"/>
        </w:rPr>
      </w:pPr>
    </w:p>
    <w:p w14:paraId="776AA4E5" w14:textId="77777777" w:rsidR="007C204A" w:rsidRPr="000E47B9" w:rsidRDefault="007C204A" w:rsidP="007C204A">
      <w:pPr>
        <w:rPr>
          <w:rFonts w:asciiTheme="minorHAnsi" w:hAnsiTheme="minorHAnsi" w:cstheme="minorHAnsi"/>
          <w:b/>
          <w:i/>
          <w:iCs/>
          <w:color w:val="0070C0"/>
          <w:sz w:val="20"/>
          <w:szCs w:val="20"/>
        </w:rPr>
      </w:pPr>
      <w:r w:rsidRPr="000E47B9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Evaluation des formations et compétences 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/ </w:t>
      </w:r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 xml:space="preserve">Evaluation of Training and </w:t>
      </w:r>
      <w:proofErr w:type="spellStart"/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</w:rPr>
        <w:t>Skills</w:t>
      </w:r>
      <w:proofErr w:type="spellEnd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709"/>
        <w:gridCol w:w="708"/>
      </w:tblGrid>
      <w:tr w:rsidR="007C204A" w:rsidRPr="000E47B9" w14:paraId="35FE62FD" w14:textId="77777777" w:rsidTr="00B81895">
        <w:trPr>
          <w:trHeight w:val="307"/>
        </w:trPr>
        <w:tc>
          <w:tcPr>
            <w:tcW w:w="8926" w:type="dxa"/>
            <w:gridSpan w:val="2"/>
            <w:shd w:val="clear" w:color="auto" w:fill="auto"/>
          </w:tcPr>
          <w:p w14:paraId="5144CACB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Nombre de Crédits de Formations Doctorales (CFD) /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Number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Doctoral Training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Credits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(CFD) :</w:t>
            </w:r>
          </w:p>
        </w:tc>
        <w:tc>
          <w:tcPr>
            <w:tcW w:w="708" w:type="dxa"/>
            <w:shd w:val="clear" w:color="auto" w:fill="auto"/>
          </w:tcPr>
          <w:p w14:paraId="5724B346" w14:textId="77777777" w:rsidR="007C204A" w:rsidRPr="000E47B9" w:rsidRDefault="007C204A" w:rsidP="00B818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04A" w:rsidRPr="000E47B9" w14:paraId="5C71B7B8" w14:textId="77777777" w:rsidTr="00B81895">
        <w:trPr>
          <w:trHeight w:val="307"/>
        </w:trPr>
        <w:tc>
          <w:tcPr>
            <w:tcW w:w="8926" w:type="dxa"/>
            <w:gridSpan w:val="2"/>
            <w:shd w:val="clear" w:color="auto" w:fill="auto"/>
          </w:tcPr>
          <w:p w14:paraId="7B286696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Blocs de </w:t>
            </w:r>
            <w:proofErr w:type="spellStart"/>
            <w:r w:rsidRPr="000E47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compétences</w:t>
            </w:r>
            <w:proofErr w:type="spellEnd"/>
            <w:r w:rsidRPr="000E47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validés</w:t>
            </w:r>
            <w:proofErr w:type="spellEnd"/>
            <w:r w:rsidRPr="000E47B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dans ADUM / </w:t>
            </w:r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  <w:t>Skills blocks validated in ADUM:</w:t>
            </w:r>
          </w:p>
        </w:tc>
        <w:tc>
          <w:tcPr>
            <w:tcW w:w="708" w:type="dxa"/>
            <w:shd w:val="clear" w:color="auto" w:fill="auto"/>
          </w:tcPr>
          <w:p w14:paraId="57F49129" w14:textId="77777777" w:rsidR="007C204A" w:rsidRPr="000E47B9" w:rsidRDefault="007C204A" w:rsidP="00B8189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7C204A" w:rsidRPr="000E47B9" w14:paraId="0419A679" w14:textId="77777777" w:rsidTr="00B81895">
        <w:trPr>
          <w:trHeight w:val="307"/>
        </w:trPr>
        <w:tc>
          <w:tcPr>
            <w:tcW w:w="8217" w:type="dxa"/>
            <w:shd w:val="clear" w:color="auto" w:fill="auto"/>
          </w:tcPr>
          <w:p w14:paraId="11A20848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Le ou la doctorant(e) a-t-il(elle) suivi une formation obligatoire à l'éthique de la recherche et à l'intégrité scientifique / </w:t>
            </w:r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Has the doctoral candidate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completed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mandatory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training course in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research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ethics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scientific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integrity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?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0245DFE" w14:textId="77777777" w:rsidR="007C204A" w:rsidRPr="000E47B9" w:rsidRDefault="007C204A" w:rsidP="00B81895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Oui / </w:t>
            </w:r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Yes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602712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696B7" w14:textId="77777777" w:rsidR="007C204A" w:rsidRPr="000E47B9" w:rsidRDefault="007C204A" w:rsidP="00B8189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08" w:type="dxa"/>
            <w:shd w:val="clear" w:color="auto" w:fill="auto"/>
          </w:tcPr>
          <w:p w14:paraId="6F40C238" w14:textId="77777777" w:rsidR="007C204A" w:rsidRPr="000E47B9" w:rsidRDefault="007C204A" w:rsidP="00B818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sz w:val="20"/>
                <w:szCs w:val="20"/>
              </w:rPr>
              <w:t>No / No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id w:val="-15778899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7D316" w14:textId="77777777" w:rsidR="007C204A" w:rsidRPr="000E47B9" w:rsidRDefault="007C204A" w:rsidP="00B81895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C204A" w:rsidRPr="000E47B9" w14:paraId="0966D919" w14:textId="77777777" w:rsidTr="00B81895">
        <w:trPr>
          <w:trHeight w:val="307"/>
        </w:trPr>
        <w:tc>
          <w:tcPr>
            <w:tcW w:w="9634" w:type="dxa"/>
            <w:gridSpan w:val="3"/>
            <w:shd w:val="clear" w:color="auto" w:fill="auto"/>
          </w:tcPr>
          <w:p w14:paraId="67141B43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Commentaire du/de la doctorant(e) sur la formation doctorale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B12E9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PhD </w:t>
            </w:r>
            <w:proofErr w:type="spellStart"/>
            <w:r w:rsidRPr="00B12E9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student’s</w:t>
            </w:r>
            <w:proofErr w:type="spellEnd"/>
            <w:r w:rsidRPr="00B12E9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12E9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comments</w:t>
            </w:r>
            <w:proofErr w:type="spellEnd"/>
            <w:r w:rsidRPr="00B12E9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on doctoral training :</w:t>
            </w:r>
          </w:p>
        </w:tc>
      </w:tr>
      <w:tr w:rsidR="007C204A" w:rsidRPr="000E47B9" w14:paraId="163F7EAB" w14:textId="77777777" w:rsidTr="00B81895">
        <w:tc>
          <w:tcPr>
            <w:tcW w:w="9634" w:type="dxa"/>
            <w:gridSpan w:val="3"/>
            <w:shd w:val="clear" w:color="auto" w:fill="auto"/>
          </w:tcPr>
          <w:p w14:paraId="49A33BF2" w14:textId="77777777" w:rsidR="007C204A" w:rsidRPr="000E47B9" w:rsidRDefault="007C204A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EB321A" w14:textId="77777777" w:rsidR="007C204A" w:rsidRPr="00927D89" w:rsidRDefault="007C204A" w:rsidP="007C204A">
      <w:pPr>
        <w:rPr>
          <w:rFonts w:asciiTheme="minorHAnsi" w:hAnsiTheme="minorHAnsi" w:cstheme="minorHAnsi"/>
          <w:b/>
          <w:sz w:val="20"/>
          <w:szCs w:val="20"/>
        </w:rPr>
      </w:pPr>
    </w:p>
    <w:p w14:paraId="07597D9E" w14:textId="77777777" w:rsidR="007C204A" w:rsidRPr="00B12E99" w:rsidRDefault="007C204A" w:rsidP="007C204A">
      <w:pPr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</w:pPr>
      <w:r w:rsidRPr="000E47B9">
        <w:rPr>
          <w:rFonts w:asciiTheme="minorHAnsi" w:hAnsiTheme="minorHAnsi" w:cstheme="minorHAnsi"/>
          <w:b/>
          <w:color w:val="0070C0"/>
          <w:sz w:val="20"/>
          <w:szCs w:val="20"/>
          <w:lang w:val="en-US"/>
        </w:rPr>
        <w:t xml:space="preserve">Evaluation du CSI </w:t>
      </w:r>
      <w:r w:rsidRPr="00B12E99">
        <w:rPr>
          <w:rFonts w:asciiTheme="minorHAnsi" w:hAnsiTheme="minorHAnsi" w:cstheme="minorHAnsi"/>
          <w:bCs/>
          <w:color w:val="0070C0"/>
          <w:sz w:val="20"/>
          <w:szCs w:val="20"/>
          <w:lang w:val="en-US"/>
        </w:rPr>
        <w:t xml:space="preserve">/ </w:t>
      </w:r>
      <w:proofErr w:type="spellStart"/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  <w:t>Evaluatiuon</w:t>
      </w:r>
      <w:proofErr w:type="spellEnd"/>
      <w:r w:rsidRPr="00B12E99">
        <w:rPr>
          <w:rFonts w:asciiTheme="minorHAnsi" w:hAnsiTheme="minorHAnsi" w:cstheme="minorHAnsi"/>
          <w:bCs/>
          <w:i/>
          <w:iCs/>
          <w:color w:val="0070C0"/>
          <w:sz w:val="20"/>
          <w:szCs w:val="20"/>
          <w:lang w:val="en-US"/>
        </w:rPr>
        <w:t xml:space="preserve"> by the CSI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095"/>
      </w:tblGrid>
      <w:tr w:rsidR="00C6655D" w:rsidRPr="00B43AAC" w14:paraId="6F16EF90" w14:textId="77777777" w:rsidTr="00742319">
        <w:trPr>
          <w:trHeight w:val="307"/>
        </w:trPr>
        <w:tc>
          <w:tcPr>
            <w:tcW w:w="3539" w:type="dxa"/>
            <w:shd w:val="clear" w:color="auto" w:fill="auto"/>
          </w:tcPr>
          <w:p w14:paraId="43871AC3" w14:textId="5A5FA1FD" w:rsidR="00C6655D" w:rsidRPr="007C204A" w:rsidRDefault="00C6655D" w:rsidP="00C6655D">
            <w:pPr>
              <w:jc w:val="center"/>
              <w:rPr>
                <w:lang w:val="en-US"/>
              </w:rPr>
            </w:pPr>
            <w:proofErr w:type="spellStart"/>
            <w:r w:rsidRPr="000E47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Critères</w:t>
            </w:r>
            <w:proofErr w:type="spellEnd"/>
            <w:r w:rsidRPr="000E47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Pr="000E47B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6095" w:type="dxa"/>
            <w:shd w:val="clear" w:color="auto" w:fill="auto"/>
          </w:tcPr>
          <w:p w14:paraId="64A37D9D" w14:textId="37028EF2" w:rsidR="00C6655D" w:rsidRDefault="00C6655D" w:rsidP="00C6655D">
            <w:pPr>
              <w:jc w:val="center"/>
              <w:rPr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Commentaires / </w:t>
            </w:r>
            <w:proofErr w:type="spellStart"/>
            <w:r w:rsidRPr="000E47B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Comments</w:t>
            </w:r>
            <w:proofErr w:type="spellEnd"/>
          </w:p>
        </w:tc>
      </w:tr>
      <w:tr w:rsidR="009D30A8" w14:paraId="134DE403" w14:textId="77777777" w:rsidTr="00742319">
        <w:tc>
          <w:tcPr>
            <w:tcW w:w="3539" w:type="dxa"/>
            <w:shd w:val="clear" w:color="auto" w:fill="auto"/>
          </w:tcPr>
          <w:p w14:paraId="5DF146FF" w14:textId="4CB135F3" w:rsidR="009D30A8" w:rsidRPr="00C6655D" w:rsidRDefault="009D30A8" w:rsidP="009D30A8">
            <w:pPr>
              <w:rPr>
                <w:sz w:val="20"/>
                <w:szCs w:val="20"/>
              </w:rPr>
            </w:pPr>
            <w:r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1.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Etat d’avancement des travaux </w:t>
            </w:r>
            <w:r w:rsidR="00C6655D">
              <w:rPr>
                <w:rFonts w:ascii="Marianne" w:hAnsi="Marianne"/>
                <w:sz w:val="18"/>
                <w:szCs w:val="18"/>
              </w:rPr>
              <w:t xml:space="preserve">/ </w:t>
            </w:r>
            <w:proofErr w:type="spellStart"/>
            <w:r w:rsidR="00C6655D" w:rsidRPr="00C6655D">
              <w:rPr>
                <w:rFonts w:ascii="Marianne" w:hAnsi="Marianne"/>
                <w:i/>
                <w:iCs/>
                <w:sz w:val="18"/>
                <w:szCs w:val="18"/>
              </w:rPr>
              <w:t>Progres</w:t>
            </w:r>
            <w:proofErr w:type="spellEnd"/>
            <w:r w:rsidR="00C6655D" w:rsidRPr="00C6655D">
              <w:rPr>
                <w:rFonts w:ascii="Marianne" w:hAnsi="Marianne"/>
                <w:i/>
                <w:iCs/>
                <w:sz w:val="18"/>
                <w:szCs w:val="18"/>
              </w:rPr>
              <w:t xml:space="preserve"> of the </w:t>
            </w:r>
            <w:proofErr w:type="spellStart"/>
            <w:r w:rsidR="00C6655D" w:rsidRPr="00C6655D">
              <w:rPr>
                <w:rFonts w:ascii="Marianne" w:hAnsi="Marianne"/>
                <w:i/>
                <w:iCs/>
                <w:sz w:val="18"/>
                <w:szCs w:val="18"/>
              </w:rPr>
              <w:t>work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46D9242E" w14:textId="79DAD1F3" w:rsidR="009D30A8" w:rsidRPr="002C09BC" w:rsidRDefault="009D30A8" w:rsidP="009D30A8">
            <w:pPr>
              <w:rPr>
                <w:highlight w:val="yellow"/>
              </w:rPr>
            </w:pPr>
          </w:p>
        </w:tc>
      </w:tr>
      <w:tr w:rsidR="009D30A8" w14:paraId="2E354DFF" w14:textId="77777777" w:rsidTr="00742319">
        <w:tc>
          <w:tcPr>
            <w:tcW w:w="3539" w:type="dxa"/>
            <w:shd w:val="clear" w:color="auto" w:fill="auto"/>
          </w:tcPr>
          <w:p w14:paraId="28AA571B" w14:textId="461D5112" w:rsidR="009D30A8" w:rsidRPr="00EC2667" w:rsidRDefault="009D30A8" w:rsidP="009D30A8">
            <w:pPr>
              <w:rPr>
                <w:b/>
                <w:bCs/>
                <w:sz w:val="20"/>
                <w:szCs w:val="20"/>
              </w:rPr>
            </w:pPr>
            <w:r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2.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Valorisation et </w:t>
            </w:r>
            <w:r w:rsidR="009C6210" w:rsidRPr="00C6655D">
              <w:rPr>
                <w:rFonts w:ascii="Marianne" w:hAnsi="Marianne"/>
                <w:b/>
                <w:bCs/>
                <w:sz w:val="18"/>
                <w:szCs w:val="18"/>
              </w:rPr>
              <w:t>dissémination</w:t>
            </w:r>
            <w:r w:rsidR="00C6655D" w:rsidRPr="00C665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6655D" w:rsidRPr="00C6655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6655D" w:rsidRPr="00C665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6655D" w:rsidRPr="00C665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Valorization</w:t>
            </w:r>
            <w:proofErr w:type="spellEnd"/>
            <w:r w:rsidR="00C6655D" w:rsidRPr="00C665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="00C6655D" w:rsidRPr="00C665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dissemination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2010590F" w14:textId="7823AFDC" w:rsidR="009D30A8" w:rsidRPr="00113069" w:rsidRDefault="009D30A8" w:rsidP="009D30A8"/>
        </w:tc>
      </w:tr>
      <w:tr w:rsidR="009D30A8" w:rsidRPr="00E91B97" w14:paraId="585A1AC7" w14:textId="77777777" w:rsidTr="00742319">
        <w:tc>
          <w:tcPr>
            <w:tcW w:w="3539" w:type="dxa"/>
            <w:shd w:val="clear" w:color="auto" w:fill="auto"/>
          </w:tcPr>
          <w:p w14:paraId="5C06AE19" w14:textId="0E7E2BC5" w:rsidR="009D30A8" w:rsidRPr="004B1ADC" w:rsidRDefault="00E91B97" w:rsidP="009D30A8">
            <w:pPr>
              <w:rPr>
                <w:i/>
                <w:iCs/>
                <w:sz w:val="20"/>
                <w:szCs w:val="20"/>
                <w:lang w:val="en-US"/>
              </w:rPr>
            </w:pPr>
            <w:r w:rsidRPr="00E91B97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3</w:t>
            </w:r>
            <w:r w:rsidR="009D30A8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Bilan</w:t>
            </w:r>
            <w:proofErr w:type="spellEnd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 des missions </w:t>
            </w:r>
            <w:proofErr w:type="spellStart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réalisées</w:t>
            </w:r>
            <w:proofErr w:type="spellEnd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en</w:t>
            </w:r>
            <w:proofErr w:type="spellEnd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thèse</w:t>
            </w:r>
            <w:proofErr w:type="spellEnd"/>
            <w:r w:rsidR="004B1ADC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  <w:lang w:val="en-US"/>
              </w:rPr>
              <w:t xml:space="preserve">/ </w:t>
            </w:r>
            <w:r w:rsidR="004B1ADC">
              <w:rPr>
                <w:rFonts w:ascii="Marianne" w:hAnsi="Marianne"/>
                <w:i/>
                <w:iCs/>
                <w:sz w:val="18"/>
                <w:szCs w:val="18"/>
                <w:lang w:val="en-US"/>
              </w:rPr>
              <w:t>S</w:t>
            </w:r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  <w:lang w:val="en-US"/>
              </w:rPr>
              <w:t>ummary of work carried out during the PhD</w:t>
            </w:r>
          </w:p>
        </w:tc>
        <w:tc>
          <w:tcPr>
            <w:tcW w:w="6095" w:type="dxa"/>
            <w:shd w:val="clear" w:color="auto" w:fill="auto"/>
          </w:tcPr>
          <w:p w14:paraId="2587732C" w14:textId="457A9B04" w:rsidR="009D30A8" w:rsidRPr="004B1ADC" w:rsidRDefault="009D30A8" w:rsidP="009D30A8">
            <w:pPr>
              <w:rPr>
                <w:lang w:val="en-US"/>
              </w:rPr>
            </w:pPr>
          </w:p>
        </w:tc>
      </w:tr>
      <w:tr w:rsidR="009D30A8" w14:paraId="11D4F56C" w14:textId="77777777" w:rsidTr="00742319">
        <w:tc>
          <w:tcPr>
            <w:tcW w:w="3539" w:type="dxa"/>
            <w:shd w:val="clear" w:color="auto" w:fill="auto"/>
          </w:tcPr>
          <w:p w14:paraId="13C21C30" w14:textId="5A78E65B" w:rsidR="009D30A8" w:rsidRPr="004B1ADC" w:rsidRDefault="00E91B97" w:rsidP="009D30A8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4</w:t>
            </w:r>
            <w:r w:rsidR="009D30A8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.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>Document de thèse en l'état</w:t>
            </w:r>
            <w:r w:rsidR="004B1ADC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4B1ADC">
              <w:rPr>
                <w:rFonts w:ascii="Marianne" w:hAnsi="Marianne"/>
                <w:i/>
                <w:iCs/>
                <w:sz w:val="18"/>
                <w:szCs w:val="18"/>
              </w:rPr>
              <w:t xml:space="preserve">/ </w:t>
            </w:r>
            <w:proofErr w:type="spellStart"/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</w:rPr>
              <w:t>Current</w:t>
            </w:r>
            <w:proofErr w:type="spellEnd"/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</w:rPr>
              <w:t xml:space="preserve"> version of the </w:t>
            </w:r>
            <w:proofErr w:type="spellStart"/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</w:rPr>
              <w:t>thesis</w:t>
            </w:r>
            <w:proofErr w:type="spellEnd"/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</w:rPr>
              <w:t xml:space="preserve"> document</w:t>
            </w:r>
          </w:p>
        </w:tc>
        <w:tc>
          <w:tcPr>
            <w:tcW w:w="6095" w:type="dxa"/>
            <w:shd w:val="clear" w:color="auto" w:fill="auto"/>
          </w:tcPr>
          <w:p w14:paraId="78EC06FC" w14:textId="271B2DC3" w:rsidR="009D30A8" w:rsidRPr="002C09BC" w:rsidRDefault="009D30A8" w:rsidP="009D30A8">
            <w:pPr>
              <w:rPr>
                <w:highlight w:val="yellow"/>
              </w:rPr>
            </w:pPr>
          </w:p>
        </w:tc>
      </w:tr>
      <w:tr w:rsidR="009D30A8" w14:paraId="05025B64" w14:textId="77777777" w:rsidTr="00742319">
        <w:tc>
          <w:tcPr>
            <w:tcW w:w="3539" w:type="dxa"/>
            <w:shd w:val="clear" w:color="auto" w:fill="auto"/>
          </w:tcPr>
          <w:p w14:paraId="31D7FE16" w14:textId="48669A6A" w:rsidR="009D30A8" w:rsidRPr="004B1ADC" w:rsidRDefault="00E91B97" w:rsidP="009D30A8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5</w:t>
            </w:r>
            <w:r w:rsidR="009D30A8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.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Echéancier précis du planning pour la fin de </w:t>
            </w:r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</w:rPr>
              <w:t>thèse</w:t>
            </w:r>
            <w:r w:rsidR="004B1ADC" w:rsidRPr="004B1ADC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4B1ADC" w:rsidRPr="004B1ADC">
              <w:rPr>
                <w:rFonts w:ascii="Marianne" w:hAnsi="Marianne"/>
                <w:sz w:val="18"/>
                <w:szCs w:val="18"/>
              </w:rPr>
              <w:t xml:space="preserve">/ </w:t>
            </w:r>
            <w:proofErr w:type="spellStart"/>
            <w:r w:rsidR="004B1ADC" w:rsidRPr="004B1ADC">
              <w:rPr>
                <w:i/>
                <w:iCs/>
                <w:sz w:val="18"/>
                <w:szCs w:val="18"/>
              </w:rPr>
              <w:t>Detailed</w:t>
            </w:r>
            <w:proofErr w:type="spellEnd"/>
            <w:r w:rsidR="004B1ADC" w:rsidRPr="004B1ADC">
              <w:rPr>
                <w:i/>
                <w:iCs/>
                <w:sz w:val="18"/>
                <w:szCs w:val="18"/>
              </w:rPr>
              <w:t xml:space="preserve"> timeline for the end of the PhD</w:t>
            </w:r>
          </w:p>
        </w:tc>
        <w:tc>
          <w:tcPr>
            <w:tcW w:w="6095" w:type="dxa"/>
            <w:shd w:val="clear" w:color="auto" w:fill="auto"/>
          </w:tcPr>
          <w:p w14:paraId="15C36B91" w14:textId="0C6369A6" w:rsidR="009D30A8" w:rsidRPr="002C09BC" w:rsidRDefault="009D30A8" w:rsidP="009D30A8">
            <w:pPr>
              <w:rPr>
                <w:highlight w:val="yellow"/>
              </w:rPr>
            </w:pPr>
          </w:p>
        </w:tc>
      </w:tr>
      <w:tr w:rsidR="009D30A8" w14:paraId="2191CF2C" w14:textId="77777777" w:rsidTr="00742319">
        <w:tc>
          <w:tcPr>
            <w:tcW w:w="3539" w:type="dxa"/>
            <w:shd w:val="clear" w:color="auto" w:fill="auto"/>
          </w:tcPr>
          <w:p w14:paraId="454B27E7" w14:textId="36D5DC74" w:rsidR="009D30A8" w:rsidRPr="00EC2667" w:rsidRDefault="00E91B97" w:rsidP="009D30A8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6</w:t>
            </w:r>
            <w:r w:rsidR="009D30A8" w:rsidRPr="00EC2667">
              <w:rPr>
                <w:rFonts w:ascii="Marianne" w:hAnsi="Marianne"/>
                <w:b/>
                <w:bCs/>
                <w:sz w:val="18"/>
                <w:szCs w:val="18"/>
              </w:rPr>
              <w:t>. Formations doctorales</w:t>
            </w:r>
            <w:r w:rsidR="00C6655D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C6655D" w:rsidRPr="00C6655D">
              <w:rPr>
                <w:rFonts w:ascii="Marianne" w:hAnsi="Marianne"/>
                <w:i/>
                <w:iCs/>
                <w:sz w:val="18"/>
                <w:szCs w:val="18"/>
              </w:rPr>
              <w:t>/ Doctoral training</w:t>
            </w:r>
          </w:p>
        </w:tc>
        <w:tc>
          <w:tcPr>
            <w:tcW w:w="6095" w:type="dxa"/>
            <w:shd w:val="clear" w:color="auto" w:fill="auto"/>
          </w:tcPr>
          <w:p w14:paraId="10DA4B92" w14:textId="77777777" w:rsidR="009D30A8" w:rsidRPr="00113069" w:rsidRDefault="009D30A8" w:rsidP="009D30A8"/>
        </w:tc>
      </w:tr>
      <w:tr w:rsidR="009D30A8" w14:paraId="1055DB02" w14:textId="77777777" w:rsidTr="00742319">
        <w:tc>
          <w:tcPr>
            <w:tcW w:w="3539" w:type="dxa"/>
            <w:shd w:val="clear" w:color="auto" w:fill="auto"/>
          </w:tcPr>
          <w:p w14:paraId="5A1A6C54" w14:textId="058AEDC7" w:rsidR="009D30A8" w:rsidRPr="00EC2667" w:rsidRDefault="00E91B97" w:rsidP="009D30A8">
            <w:pPr>
              <w:rPr>
                <w:rFonts w:ascii="Marianne" w:hAnsi="Marianne"/>
                <w:b/>
                <w:bCs/>
                <w:sz w:val="18"/>
                <w:szCs w:val="18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7</w:t>
            </w:r>
            <w:r w:rsidR="009D30A8" w:rsidRPr="00EC2667">
              <w:rPr>
                <w:rFonts w:ascii="Marianne" w:hAnsi="Marianne"/>
                <w:b/>
                <w:bCs/>
                <w:sz w:val="18"/>
                <w:szCs w:val="18"/>
              </w:rPr>
              <w:t>. Projet professionnel</w:t>
            </w:r>
            <w:r w:rsidR="00C6655D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C6655D" w:rsidRPr="00C6655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C6655D" w:rsidRPr="00C665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6655D" w:rsidRPr="00C665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Professional </w:t>
            </w:r>
            <w:proofErr w:type="spellStart"/>
            <w:r w:rsidR="00C6655D" w:rsidRPr="00C665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project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42BAB8F1" w14:textId="77777777" w:rsidR="009D30A8" w:rsidRPr="00113069" w:rsidRDefault="009D30A8" w:rsidP="009D30A8"/>
        </w:tc>
      </w:tr>
      <w:tr w:rsidR="009D30A8" w:rsidRPr="00E91B97" w14:paraId="460122BF" w14:textId="77777777" w:rsidTr="00742319">
        <w:tc>
          <w:tcPr>
            <w:tcW w:w="3539" w:type="dxa"/>
            <w:shd w:val="clear" w:color="auto" w:fill="auto"/>
          </w:tcPr>
          <w:p w14:paraId="3C7F13B0" w14:textId="04B5DC48" w:rsidR="009D30A8" w:rsidRPr="004B1ADC" w:rsidRDefault="00E91B97" w:rsidP="009D30A8">
            <w:pPr>
              <w:rPr>
                <w:rFonts w:ascii="Marianne" w:hAnsi="Marianne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Marianne" w:hAnsi="Marianne"/>
                <w:b/>
                <w:bCs/>
                <w:sz w:val="18"/>
                <w:szCs w:val="18"/>
              </w:rPr>
              <w:t>8</w:t>
            </w:r>
            <w:r w:rsidR="009D30A8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.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>Justificatif de financement jusqu'à la soutenance</w:t>
            </w:r>
            <w:r w:rsidR="00B37A40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 </w:t>
            </w:r>
            <w:r w:rsidR="009C6210" w:rsidRPr="00EC2667">
              <w:rPr>
                <w:rFonts w:ascii="Marianne" w:hAnsi="Marianne"/>
                <w:b/>
                <w:bCs/>
                <w:sz w:val="18"/>
                <w:szCs w:val="18"/>
              </w:rPr>
              <w:t xml:space="preserve">? </w:t>
            </w:r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(document à </w:t>
            </w:r>
            <w:proofErr w:type="spellStart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>joindre</w:t>
            </w:r>
            <w:proofErr w:type="spellEnd"/>
            <w:r w:rsidR="009C6210" w:rsidRPr="004B1ADC">
              <w:rPr>
                <w:rFonts w:ascii="Marianne" w:hAnsi="Marianne"/>
                <w:b/>
                <w:bCs/>
                <w:sz w:val="18"/>
                <w:szCs w:val="18"/>
                <w:lang w:val="en-US"/>
              </w:rPr>
              <w:t xml:space="preserve"> au dossier)</w:t>
            </w:r>
            <w:r w:rsidR="004B1ADC" w:rsidRPr="004B1ADC">
              <w:rPr>
                <w:rFonts w:ascii="Marianne" w:hAnsi="Marianne"/>
                <w:i/>
                <w:iCs/>
                <w:sz w:val="18"/>
                <w:szCs w:val="18"/>
                <w:lang w:val="en-US"/>
              </w:rPr>
              <w:t xml:space="preserve"> / Proof of funding until the defense (document to be attached to the file)</w:t>
            </w:r>
          </w:p>
        </w:tc>
        <w:tc>
          <w:tcPr>
            <w:tcW w:w="6095" w:type="dxa"/>
            <w:shd w:val="clear" w:color="auto" w:fill="auto"/>
          </w:tcPr>
          <w:p w14:paraId="72230EF1" w14:textId="77777777" w:rsidR="009D30A8" w:rsidRPr="004B1ADC" w:rsidRDefault="009D30A8" w:rsidP="009D30A8">
            <w:pPr>
              <w:rPr>
                <w:lang w:val="en-US"/>
              </w:rPr>
            </w:pPr>
          </w:p>
        </w:tc>
      </w:tr>
      <w:tr w:rsidR="009D30A8" w14:paraId="09FB46EC" w14:textId="77777777" w:rsidTr="00742319">
        <w:tc>
          <w:tcPr>
            <w:tcW w:w="3539" w:type="dxa"/>
            <w:shd w:val="clear" w:color="auto" w:fill="auto"/>
          </w:tcPr>
          <w:p w14:paraId="6C09E857" w14:textId="03DD47FA" w:rsidR="009D30A8" w:rsidRPr="00742319" w:rsidRDefault="00E91B97" w:rsidP="009D30A8">
            <w:pPr>
              <w:rPr>
                <w:rFonts w:ascii="Marianne" w:hAnsi="Marianne"/>
                <w:bCs/>
                <w:i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t>9</w:t>
            </w:r>
            <w:r w:rsidR="009D30A8" w:rsidRPr="00742319">
              <w:rPr>
                <w:rFonts w:ascii="Marianne" w:hAnsi="Marianne"/>
                <w:b/>
                <w:bCs/>
                <w:sz w:val="20"/>
                <w:szCs w:val="20"/>
              </w:rPr>
              <w:t xml:space="preserve">. </w:t>
            </w:r>
            <w:r w:rsidR="009C6210" w:rsidRPr="00742319">
              <w:rPr>
                <w:b/>
                <w:iCs/>
                <w:color w:val="000000"/>
                <w:sz w:val="20"/>
                <w:szCs w:val="20"/>
              </w:rPr>
              <w:t>Date de soutenance prévue</w:t>
            </w:r>
            <w:r w:rsidR="004B1ADC" w:rsidRPr="00742319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B1ADC" w:rsidRPr="00742319">
              <w:rPr>
                <w:bCs/>
                <w:i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4B1ADC" w:rsidRPr="00742319">
              <w:rPr>
                <w:bCs/>
                <w:i/>
                <w:color w:val="000000"/>
                <w:sz w:val="20"/>
                <w:szCs w:val="20"/>
              </w:rPr>
              <w:t>Planned</w:t>
            </w:r>
            <w:proofErr w:type="spellEnd"/>
            <w:r w:rsidR="004B1ADC" w:rsidRPr="00742319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1ADC" w:rsidRPr="00742319">
              <w:rPr>
                <w:bCs/>
                <w:i/>
                <w:color w:val="000000"/>
                <w:sz w:val="20"/>
                <w:szCs w:val="20"/>
              </w:rPr>
              <w:t>defense</w:t>
            </w:r>
            <w:proofErr w:type="spellEnd"/>
            <w:r w:rsidR="004B1ADC" w:rsidRPr="00742319">
              <w:rPr>
                <w:bCs/>
                <w:i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6095" w:type="dxa"/>
            <w:shd w:val="clear" w:color="auto" w:fill="auto"/>
          </w:tcPr>
          <w:p w14:paraId="53233D80" w14:textId="77777777" w:rsidR="009D30A8" w:rsidRPr="00113069" w:rsidRDefault="009D30A8" w:rsidP="009D30A8"/>
        </w:tc>
      </w:tr>
    </w:tbl>
    <w:p w14:paraId="2617BF8A" w14:textId="36DAD5B2" w:rsidR="002C09BC" w:rsidRDefault="002C09BC" w:rsidP="002C09BC">
      <w:pPr>
        <w:rPr>
          <w:sz w:val="20"/>
          <w:szCs w:val="20"/>
        </w:rPr>
      </w:pPr>
    </w:p>
    <w:p w14:paraId="1A86F392" w14:textId="77777777" w:rsidR="00C6655D" w:rsidRPr="00B12E99" w:rsidRDefault="00C6655D" w:rsidP="00C6655D">
      <w:pPr>
        <w:rPr>
          <w:rFonts w:asciiTheme="minorHAnsi" w:hAnsiTheme="minorHAnsi" w:cstheme="minorHAnsi"/>
          <w:bCs/>
          <w:iCs/>
          <w:color w:val="0070C0"/>
          <w:sz w:val="20"/>
          <w:szCs w:val="20"/>
        </w:rPr>
      </w:pPr>
      <w:r w:rsidRPr="000E47B9">
        <w:rPr>
          <w:rFonts w:asciiTheme="minorHAnsi" w:hAnsiTheme="minorHAnsi" w:cstheme="minorHAnsi"/>
          <w:b/>
          <w:iCs/>
          <w:color w:val="0070C0"/>
          <w:sz w:val="20"/>
          <w:szCs w:val="20"/>
        </w:rPr>
        <w:lastRenderedPageBreak/>
        <w:t xml:space="preserve">Avis et recommandations du comité de suivi individuel </w:t>
      </w:r>
      <w:r w:rsidRPr="00B12E99">
        <w:rPr>
          <w:rFonts w:asciiTheme="minorHAnsi" w:hAnsiTheme="minorHAnsi" w:cstheme="minorHAnsi"/>
          <w:bCs/>
          <w:iCs/>
          <w:color w:val="0070C0"/>
          <w:sz w:val="20"/>
          <w:szCs w:val="20"/>
        </w:rPr>
        <w:t xml:space="preserve">/ </w:t>
      </w:r>
      <w:r w:rsidRPr="00B12E99">
        <w:rPr>
          <w:rFonts w:asciiTheme="minorHAnsi" w:hAnsiTheme="minorHAnsi" w:cstheme="minorHAnsi"/>
          <w:bCs/>
          <w:i/>
          <w:color w:val="0070C0"/>
          <w:sz w:val="20"/>
          <w:szCs w:val="20"/>
        </w:rPr>
        <w:t xml:space="preserve">Opinion and </w:t>
      </w:r>
      <w:proofErr w:type="spellStart"/>
      <w:r w:rsidRPr="00B12E99">
        <w:rPr>
          <w:rFonts w:asciiTheme="minorHAnsi" w:hAnsiTheme="minorHAnsi" w:cstheme="minorHAnsi"/>
          <w:bCs/>
          <w:i/>
          <w:color w:val="0070C0"/>
          <w:sz w:val="20"/>
          <w:szCs w:val="20"/>
        </w:rPr>
        <w:t>Recommendations</w:t>
      </w:r>
      <w:proofErr w:type="spellEnd"/>
      <w:r w:rsidRPr="00B12E99">
        <w:rPr>
          <w:rFonts w:asciiTheme="minorHAnsi" w:hAnsiTheme="minorHAnsi" w:cstheme="minorHAnsi"/>
          <w:bCs/>
          <w:i/>
          <w:color w:val="0070C0"/>
          <w:sz w:val="20"/>
          <w:szCs w:val="20"/>
        </w:rPr>
        <w:t xml:space="preserve"> of the CSI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C6655D" w:rsidRPr="000E47B9" w14:paraId="374233DF" w14:textId="77777777" w:rsidTr="004B1ADC">
        <w:tc>
          <w:tcPr>
            <w:tcW w:w="3539" w:type="dxa"/>
            <w:shd w:val="clear" w:color="auto" w:fill="auto"/>
          </w:tcPr>
          <w:p w14:paraId="463AF3F1" w14:textId="77777777" w:rsidR="00C6655D" w:rsidRPr="000E47B9" w:rsidRDefault="00C6655D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Bref avis sur les conditions du déroulement de la thèse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Brief opinion on the conditions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under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which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 PhD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is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being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conducted</w:t>
            </w:r>
            <w:proofErr w:type="spellEnd"/>
            <w:r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:</w:t>
            </w:r>
          </w:p>
        </w:tc>
        <w:tc>
          <w:tcPr>
            <w:tcW w:w="6095" w:type="dxa"/>
            <w:shd w:val="clear" w:color="auto" w:fill="auto"/>
          </w:tcPr>
          <w:p w14:paraId="5EAD3E77" w14:textId="77777777" w:rsidR="00C6655D" w:rsidRPr="000E47B9" w:rsidRDefault="00C6655D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655D" w:rsidRPr="000E47B9" w14:paraId="04FF51B7" w14:textId="77777777" w:rsidTr="004B1ADC">
        <w:tc>
          <w:tcPr>
            <w:tcW w:w="3539" w:type="dxa"/>
            <w:shd w:val="clear" w:color="auto" w:fill="auto"/>
          </w:tcPr>
          <w:p w14:paraId="01CCC749" w14:textId="77777777" w:rsidR="00C6655D" w:rsidRPr="000E47B9" w:rsidRDefault="00C6655D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Points forts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proofErr w:type="spellStart"/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>Strenghts</w:t>
            </w:r>
            <w:proofErr w:type="spellEnd"/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6095" w:type="dxa"/>
            <w:shd w:val="clear" w:color="auto" w:fill="auto"/>
          </w:tcPr>
          <w:p w14:paraId="2805E3C2" w14:textId="77777777" w:rsidR="00C6655D" w:rsidRPr="000E47B9" w:rsidRDefault="00C6655D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655D" w:rsidRPr="000E47B9" w14:paraId="53E7D0F7" w14:textId="77777777" w:rsidTr="004B1ADC">
        <w:tc>
          <w:tcPr>
            <w:tcW w:w="3539" w:type="dxa"/>
            <w:shd w:val="clear" w:color="auto" w:fill="auto"/>
          </w:tcPr>
          <w:p w14:paraId="51EE817E" w14:textId="77777777" w:rsidR="00C6655D" w:rsidRPr="000E47B9" w:rsidRDefault="00C6655D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Points d'amélioration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E47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Areas for </w:t>
            </w:r>
            <w:proofErr w:type="spellStart"/>
            <w:r w:rsidRPr="000E47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improvement</w:t>
            </w:r>
            <w:proofErr w:type="spellEnd"/>
            <w:r w:rsidRPr="000E47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 :</w:t>
            </w:r>
          </w:p>
        </w:tc>
        <w:tc>
          <w:tcPr>
            <w:tcW w:w="6095" w:type="dxa"/>
            <w:shd w:val="clear" w:color="auto" w:fill="auto"/>
          </w:tcPr>
          <w:p w14:paraId="45EA9876" w14:textId="77777777" w:rsidR="00C6655D" w:rsidRPr="000E47B9" w:rsidRDefault="00C6655D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655D" w:rsidRPr="000E47B9" w14:paraId="2520634A" w14:textId="77777777" w:rsidTr="004B1ADC">
        <w:tc>
          <w:tcPr>
            <w:tcW w:w="3539" w:type="dxa"/>
            <w:shd w:val="clear" w:color="auto" w:fill="auto"/>
          </w:tcPr>
          <w:p w14:paraId="7F48755C" w14:textId="77777777" w:rsidR="00C6655D" w:rsidRPr="000E47B9" w:rsidRDefault="00C6655D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Recommandations pour la suite du doctorat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E47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Recommendations</w:t>
            </w:r>
            <w:proofErr w:type="spellEnd"/>
            <w:r w:rsidRPr="000E47B9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for the continuation of the PhD</w:t>
            </w: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> :</w:t>
            </w:r>
          </w:p>
        </w:tc>
        <w:tc>
          <w:tcPr>
            <w:tcW w:w="6095" w:type="dxa"/>
            <w:shd w:val="clear" w:color="auto" w:fill="auto"/>
          </w:tcPr>
          <w:p w14:paraId="19CB3E44" w14:textId="77777777" w:rsidR="00C6655D" w:rsidRPr="000E47B9" w:rsidRDefault="00C6655D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655D" w:rsidRPr="000E47B9" w14:paraId="5EDBFE32" w14:textId="77777777" w:rsidTr="004B1ADC">
        <w:tc>
          <w:tcPr>
            <w:tcW w:w="3539" w:type="dxa"/>
            <w:shd w:val="clear" w:color="auto" w:fill="auto"/>
          </w:tcPr>
          <w:p w14:paraId="668DC447" w14:textId="77777777" w:rsidR="00C6655D" w:rsidRPr="000E47B9" w:rsidRDefault="00C6655D" w:rsidP="00B818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47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Avis du comité de suivi sur la réinscription en doctorat </w:t>
            </w:r>
            <w:r w:rsidRPr="00B12E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proofErr w:type="spellStart"/>
            <w:r w:rsidRPr="000E47B9">
              <w:rPr>
                <w:rStyle w:val="lev"/>
                <w:rFonts w:asciiTheme="minorHAnsi" w:hAnsiTheme="minorHAnsi" w:cstheme="minorHAnsi"/>
                <w:i/>
                <w:iCs/>
                <w:sz w:val="20"/>
                <w:szCs w:val="20"/>
              </w:rPr>
              <w:t>Committee’s</w:t>
            </w:r>
            <w:proofErr w:type="spellEnd"/>
            <w:r w:rsidRPr="000E47B9">
              <w:rPr>
                <w:rStyle w:val="lev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opinion on PhD re-registration</w:t>
            </w:r>
          </w:p>
        </w:tc>
        <w:tc>
          <w:tcPr>
            <w:tcW w:w="6095" w:type="dxa"/>
            <w:shd w:val="clear" w:color="auto" w:fill="auto"/>
          </w:tcPr>
          <w:p w14:paraId="67AFD30C" w14:textId="77777777" w:rsidR="00C6655D" w:rsidRDefault="009C0F3F" w:rsidP="00B81895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69781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5D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6655D"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 Favorable / </w:t>
            </w:r>
            <w:r w:rsidR="00C6655D"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Favorable</w:t>
            </w:r>
          </w:p>
          <w:p w14:paraId="5F406BD8" w14:textId="77777777" w:rsidR="00C6655D" w:rsidRPr="000E47B9" w:rsidRDefault="009C0F3F" w:rsidP="00B81895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3297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5D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6655D"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 Réservé / </w:t>
            </w:r>
            <w:proofErr w:type="spellStart"/>
            <w:r w:rsidR="00C6655D"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Reserved</w:t>
            </w:r>
            <w:proofErr w:type="spellEnd"/>
          </w:p>
          <w:p w14:paraId="45761A4E" w14:textId="77777777" w:rsidR="00C6655D" w:rsidRPr="000E47B9" w:rsidRDefault="009C0F3F" w:rsidP="00B818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803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55D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6655D" w:rsidRPr="000E47B9">
              <w:rPr>
                <w:rFonts w:asciiTheme="minorHAnsi" w:hAnsiTheme="minorHAnsi" w:cstheme="minorHAnsi"/>
                <w:sz w:val="20"/>
                <w:szCs w:val="20"/>
              </w:rPr>
              <w:t xml:space="preserve"> Défavorable / </w:t>
            </w:r>
            <w:proofErr w:type="spellStart"/>
            <w:r w:rsidR="00C6655D" w:rsidRPr="000E47B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Unfavorable</w:t>
            </w:r>
            <w:proofErr w:type="spellEnd"/>
          </w:p>
        </w:tc>
      </w:tr>
    </w:tbl>
    <w:p w14:paraId="38B3B887" w14:textId="77777777" w:rsidR="00C6655D" w:rsidRPr="000E47B9" w:rsidRDefault="00C6655D" w:rsidP="00C6655D">
      <w:pPr>
        <w:rPr>
          <w:rFonts w:asciiTheme="minorHAnsi" w:hAnsiTheme="minorHAnsi" w:cstheme="minorHAnsi"/>
          <w:sz w:val="20"/>
          <w:szCs w:val="20"/>
        </w:rPr>
      </w:pPr>
    </w:p>
    <w:p w14:paraId="61BAF041" w14:textId="77777777" w:rsidR="00C6655D" w:rsidRPr="000E47B9" w:rsidRDefault="00C6655D" w:rsidP="00C6655D">
      <w:pPr>
        <w:rPr>
          <w:rFonts w:asciiTheme="minorHAnsi" w:hAnsiTheme="minorHAnsi" w:cstheme="minorHAnsi"/>
          <w:b/>
          <w:sz w:val="20"/>
          <w:szCs w:val="20"/>
        </w:rPr>
      </w:pPr>
      <w:r w:rsidRPr="000E47B9">
        <w:rPr>
          <w:rFonts w:asciiTheme="minorHAnsi" w:hAnsiTheme="minorHAnsi" w:cstheme="minorHAnsi"/>
          <w:b/>
          <w:sz w:val="20"/>
          <w:szCs w:val="20"/>
        </w:rPr>
        <w:t>Date :</w:t>
      </w:r>
      <w:r w:rsidRPr="000E47B9">
        <w:rPr>
          <w:rFonts w:asciiTheme="minorHAnsi" w:hAnsiTheme="minorHAnsi" w:cstheme="minorHAnsi"/>
          <w:b/>
          <w:sz w:val="20"/>
          <w:szCs w:val="20"/>
        </w:rPr>
        <w:tab/>
      </w:r>
      <w:r w:rsidRPr="000E47B9">
        <w:rPr>
          <w:rFonts w:asciiTheme="minorHAnsi" w:hAnsiTheme="minorHAnsi" w:cstheme="minorHAnsi"/>
          <w:b/>
          <w:sz w:val="20"/>
          <w:szCs w:val="20"/>
        </w:rPr>
        <w:tab/>
      </w:r>
      <w:r w:rsidRPr="000E47B9">
        <w:rPr>
          <w:rFonts w:asciiTheme="minorHAnsi" w:hAnsiTheme="minorHAnsi" w:cstheme="minorHAnsi"/>
          <w:b/>
          <w:sz w:val="20"/>
          <w:szCs w:val="20"/>
        </w:rPr>
        <w:tab/>
      </w:r>
      <w:r w:rsidRPr="000E47B9">
        <w:rPr>
          <w:rFonts w:asciiTheme="minorHAnsi" w:hAnsiTheme="minorHAnsi" w:cstheme="minorHAnsi"/>
          <w:b/>
          <w:sz w:val="20"/>
          <w:szCs w:val="20"/>
        </w:rPr>
        <w:tab/>
      </w:r>
      <w:r w:rsidRPr="000E47B9">
        <w:rPr>
          <w:rFonts w:asciiTheme="minorHAnsi" w:hAnsiTheme="minorHAnsi" w:cstheme="minorHAnsi"/>
          <w:b/>
          <w:sz w:val="20"/>
          <w:szCs w:val="20"/>
        </w:rPr>
        <w:tab/>
        <w:t>Signatures des membres du CSI :</w:t>
      </w:r>
    </w:p>
    <w:p w14:paraId="6C50ED49" w14:textId="77777777" w:rsidR="002C09BC" w:rsidRPr="00C23B2D" w:rsidRDefault="002C09BC" w:rsidP="00F103CA">
      <w:pPr>
        <w:rPr>
          <w:rFonts w:ascii="Marianne" w:hAnsi="Marianne"/>
          <w:sz w:val="18"/>
          <w:szCs w:val="18"/>
        </w:rPr>
      </w:pPr>
    </w:p>
    <w:sectPr w:rsidR="002C09BC" w:rsidRPr="00C23B2D" w:rsidSect="00DC703D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0893" w14:textId="77777777" w:rsidR="006715BD" w:rsidRDefault="006715BD" w:rsidP="000807FB">
      <w:r>
        <w:separator/>
      </w:r>
    </w:p>
  </w:endnote>
  <w:endnote w:type="continuationSeparator" w:id="0">
    <w:p w14:paraId="5F9AEB65" w14:textId="77777777" w:rsidR="006715BD" w:rsidRDefault="006715BD" w:rsidP="000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FD8AE" w14:textId="77777777" w:rsidR="006715BD" w:rsidRDefault="006715BD" w:rsidP="000807FB">
      <w:r>
        <w:separator/>
      </w:r>
    </w:p>
  </w:footnote>
  <w:footnote w:type="continuationSeparator" w:id="0">
    <w:p w14:paraId="2A5A0254" w14:textId="77777777" w:rsidR="006715BD" w:rsidRDefault="006715BD" w:rsidP="0008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AA2F" w14:textId="77777777" w:rsidR="000807FB" w:rsidRDefault="000807FB" w:rsidP="000807FB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2ED9E94" wp14:editId="40E9454B">
          <wp:simplePos x="0" y="0"/>
          <wp:positionH relativeFrom="column">
            <wp:posOffset>-228600</wp:posOffset>
          </wp:positionH>
          <wp:positionV relativeFrom="paragraph">
            <wp:posOffset>-189230</wp:posOffset>
          </wp:positionV>
          <wp:extent cx="905510" cy="560705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2A8F" wp14:editId="30B18166">
              <wp:simplePos x="0" y="0"/>
              <wp:positionH relativeFrom="page">
                <wp:posOffset>-309880</wp:posOffset>
              </wp:positionH>
              <wp:positionV relativeFrom="paragraph">
                <wp:posOffset>-196215</wp:posOffset>
              </wp:positionV>
              <wp:extent cx="7621905" cy="585470"/>
              <wp:effectExtent l="0" t="0" r="0" b="5080"/>
              <wp:wrapNone/>
              <wp:docPr id="61" name="Group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21905" cy="585470"/>
                        <a:chOff x="0" y="635"/>
                        <a:chExt cx="7621905" cy="527685"/>
                      </a:xfrm>
                    </wpg:grpSpPr>
                    <pic:pic xmlns:pic="http://schemas.openxmlformats.org/drawingml/2006/picture">
                      <pic:nvPicPr>
                        <pic:cNvPr id="62" name="Image 62" descr="UL-ModuleDegrade-Diaporam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5"/>
                          <a:ext cx="7621905" cy="527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3" name="ZoneTexte 5"/>
                      <wps:cNvSpPr txBox="1"/>
                      <wps:spPr>
                        <a:xfrm>
                          <a:off x="3328035" y="147320"/>
                          <a:ext cx="4064635" cy="313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EB197" w14:textId="77777777" w:rsidR="000807FB" w:rsidRPr="00762BD6" w:rsidRDefault="000807FB" w:rsidP="000807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762BD6">
                              <w:rPr>
                                <w:rFonts w:ascii="Arial" w:hAnsi="Arial"/>
                                <w:i w:val="0"/>
                                <w:iCs w:val="0"/>
                                <w:color w:val="FFFFFF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Graduate School ENGineering and SYstems Sciences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142A8F" id="Groupe 61" o:spid="_x0000_s1026" style="position:absolute;margin-left:-24.4pt;margin-top:-15.45pt;width:600.15pt;height:46.1pt;z-index:251659264;mso-position-horizontal-relative:page;mso-height-relative:margin" coordorigin=",6" coordsize="76219,527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2" o:spid="_x0000_s1027" type="#_x0000_t75" alt="UL-ModuleDegrade-Diaporama.jpg" style="position:absolute;top:6;width:76219;height:5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">
                <v:imagedata r:id="rId3" o:title="UL-ModuleDegrade-Diaporam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8" type="#_x0000_t202" style="position:absolute;left:33280;top:1473;width:40646;height:3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<v:textbox>
                  <w:txbxContent>
                    <w:p w14:paraId="250EB197" w14:textId="77777777" w:rsidR="000807FB" w:rsidRPr="00762BD6" w:rsidRDefault="000807FB" w:rsidP="000807FB">
                      <w:pPr>
                        <w:pStyle w:val="NormalWeb"/>
                        <w:spacing w:before="0" w:beforeAutospacing="0" w:after="0" w:afterAutospacing="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762BD6">
                        <w:rPr>
                          <w:rFonts w:ascii="Arial" w:hAnsi="Arial"/>
                          <w:i w:val="0"/>
                          <w:iCs w:val="0"/>
                          <w:color w:val="FFFFFF"/>
                          <w:kern w:val="24"/>
                          <w:sz w:val="22"/>
                          <w:szCs w:val="22"/>
                          <w:lang w:val="en-GB"/>
                        </w:rPr>
                        <w:t>Graduate School ENGineering and SYstems Sciences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07C7B168" w14:textId="77777777" w:rsidR="000807FB" w:rsidRDefault="000807FB" w:rsidP="000807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CA"/>
    <w:rsid w:val="00002D1C"/>
    <w:rsid w:val="000807FB"/>
    <w:rsid w:val="00091F55"/>
    <w:rsid w:val="00143AC3"/>
    <w:rsid w:val="001D6C8B"/>
    <w:rsid w:val="001D7542"/>
    <w:rsid w:val="0020141B"/>
    <w:rsid w:val="002C09BC"/>
    <w:rsid w:val="004B1ADC"/>
    <w:rsid w:val="004B63B2"/>
    <w:rsid w:val="0056477F"/>
    <w:rsid w:val="005B63A1"/>
    <w:rsid w:val="005C72D0"/>
    <w:rsid w:val="006715BD"/>
    <w:rsid w:val="006C1081"/>
    <w:rsid w:val="00716CB3"/>
    <w:rsid w:val="00727D6B"/>
    <w:rsid w:val="00742319"/>
    <w:rsid w:val="007C204A"/>
    <w:rsid w:val="0085142D"/>
    <w:rsid w:val="00923529"/>
    <w:rsid w:val="009C0F3F"/>
    <w:rsid w:val="009C6210"/>
    <w:rsid w:val="009D30A8"/>
    <w:rsid w:val="00A201CD"/>
    <w:rsid w:val="00A43278"/>
    <w:rsid w:val="00B37A40"/>
    <w:rsid w:val="00C23B2D"/>
    <w:rsid w:val="00C6655D"/>
    <w:rsid w:val="00C930FE"/>
    <w:rsid w:val="00DC703D"/>
    <w:rsid w:val="00E11CE7"/>
    <w:rsid w:val="00E51998"/>
    <w:rsid w:val="00E91B97"/>
    <w:rsid w:val="00EC2667"/>
    <w:rsid w:val="00ED035D"/>
    <w:rsid w:val="00F103CA"/>
    <w:rsid w:val="00FA4315"/>
    <w:rsid w:val="00FA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71A3"/>
  <w15:chartTrackingRefBased/>
  <w15:docId w15:val="{F4B867F3-85D1-4E28-A9F0-A4B7202A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3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3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03CA"/>
  </w:style>
  <w:style w:type="character" w:styleId="Textedelespacerserv">
    <w:name w:val="Placeholder Text"/>
    <w:basedOn w:val="Policepardfaut"/>
    <w:uiPriority w:val="99"/>
    <w:semiHidden/>
    <w:rsid w:val="00F103CA"/>
    <w:rPr>
      <w:color w:val="808080"/>
    </w:rPr>
  </w:style>
  <w:style w:type="paragraph" w:styleId="Paragraphedeliste">
    <w:name w:val="List Paragraph"/>
    <w:basedOn w:val="Normal"/>
    <w:uiPriority w:val="34"/>
    <w:qFormat/>
    <w:rsid w:val="009D30A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0807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807FB"/>
    <w:rPr>
      <w:rFonts w:ascii="Calibri" w:eastAsia="Calibri" w:hAnsi="Calibri" w:cs="Calibri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0807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07FB"/>
    <w:rPr>
      <w:rFonts w:ascii="Calibri" w:eastAsia="Calibri" w:hAnsi="Calibri" w:cs="Calibri"/>
      <w:lang w:eastAsia="fr-FR" w:bidi="fr-FR"/>
    </w:rPr>
  </w:style>
  <w:style w:type="paragraph" w:styleId="NormalWeb">
    <w:name w:val="Normal (Web)"/>
    <w:basedOn w:val="Normal"/>
    <w:uiPriority w:val="99"/>
    <w:unhideWhenUsed/>
    <w:rsid w:val="000807FB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b/>
      <w:bCs/>
      <w:i/>
      <w:iCs/>
      <w:sz w:val="20"/>
      <w:szCs w:val="20"/>
      <w:lang w:bidi="ar-SA"/>
    </w:rPr>
  </w:style>
  <w:style w:type="character" w:styleId="lev">
    <w:name w:val="Strong"/>
    <w:basedOn w:val="Policepardfaut"/>
    <w:uiPriority w:val="22"/>
    <w:qFormat/>
    <w:rsid w:val="00C66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Delcroix</dc:creator>
  <cp:keywords/>
  <dc:description/>
  <cp:lastModifiedBy>Thi Prinet Nguyen</cp:lastModifiedBy>
  <cp:revision>7</cp:revision>
  <dcterms:created xsi:type="dcterms:W3CDTF">2026-05-05T09:46:00Z</dcterms:created>
  <dcterms:modified xsi:type="dcterms:W3CDTF">2026-05-11T08:15:00Z</dcterms:modified>
</cp:coreProperties>
</file>